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555"/>
        <w:tblW w:w="94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13"/>
        <w:gridCol w:w="7652"/>
      </w:tblGrid>
      <w:tr w:rsidR="00AD1EE5" w:rsidTr="00AD1EE5">
        <w:trPr>
          <w:trHeight w:val="1701"/>
        </w:trPr>
        <w:tc>
          <w:tcPr>
            <w:tcW w:w="1813" w:type="dxa"/>
            <w:hideMark/>
          </w:tcPr>
          <w:p w:rsidR="00AD1EE5" w:rsidRDefault="00AD1EE5" w:rsidP="00AD1EE5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1009650" cy="1104900"/>
                  <wp:effectExtent l="1905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2" w:type="dxa"/>
          </w:tcPr>
          <w:p w:rsidR="00AD1EE5" w:rsidRDefault="00AD1EE5" w:rsidP="00AD1EE5">
            <w:pPr>
              <w:spacing w:line="20" w:lineRule="atLeast"/>
              <w:jc w:val="center"/>
              <w:rPr>
                <w:rFonts w:ascii="Garamond" w:eastAsia="Calibri" w:hAnsi="Garamond" w:cs="Times New Roman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CÂMARA  MUNICIPAL  DE MONTE AZUL PAULISTA</w:t>
            </w:r>
          </w:p>
          <w:p w:rsidR="00AD1EE5" w:rsidRDefault="00AD1EE5" w:rsidP="00AD1EE5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“ Palácio 8 de Março “</w:t>
            </w:r>
          </w:p>
          <w:p w:rsidR="00AD1EE5" w:rsidRDefault="00AD1EE5" w:rsidP="00AD1EE5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:rsidR="00AD1EE5" w:rsidRDefault="00AD1EE5" w:rsidP="00AD1EE5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CNPJ nº. 54.163.167/0001-00  =  Site:  www.camaramonteazul.sp.gov.br</w:t>
            </w:r>
          </w:p>
          <w:p w:rsidR="00AD1EE5" w:rsidRDefault="00AD1EE5" w:rsidP="00AD1EE5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AD1EE5" w:rsidRDefault="00AD1EE5" w:rsidP="00AD1EE5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AD1EE5" w:rsidRDefault="00AD1EE5" w:rsidP="00AD1EE5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AD1EE5" w:rsidRDefault="00AD1EE5" w:rsidP="00AD1EE5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tbl>
      <w:tblPr>
        <w:tblW w:w="95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27"/>
        <w:gridCol w:w="7713"/>
      </w:tblGrid>
      <w:tr w:rsidR="009866CD" w:rsidTr="009866CD">
        <w:trPr>
          <w:trHeight w:val="51"/>
        </w:trPr>
        <w:tc>
          <w:tcPr>
            <w:tcW w:w="1827" w:type="dxa"/>
            <w:hideMark/>
          </w:tcPr>
          <w:p w:rsidR="009866CD" w:rsidRDefault="009866CD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7713" w:type="dxa"/>
          </w:tcPr>
          <w:p w:rsidR="009866CD" w:rsidRDefault="009866C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9866CD" w:rsidRDefault="009866CD" w:rsidP="009866CD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  <w:u w:val="single"/>
          <w:lang/>
        </w:rPr>
      </w:pPr>
    </w:p>
    <w:p w:rsidR="009866CD" w:rsidRDefault="009866CD" w:rsidP="009866CD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  <w:lang/>
        </w:rPr>
      </w:pPr>
      <w:r>
        <w:rPr>
          <w:rFonts w:ascii="Cambria" w:hAnsi="Cambria" w:cs="Gautami"/>
          <w:b/>
          <w:szCs w:val="24"/>
          <w:u w:val="single"/>
        </w:rPr>
        <w:t>OFÍCÍO Nº. 064/2016</w:t>
      </w:r>
      <w:r>
        <w:rPr>
          <w:rFonts w:ascii="Cambria" w:hAnsi="Cambria" w:cs="Gautami"/>
          <w:b/>
          <w:szCs w:val="24"/>
        </w:rPr>
        <w:t>.</w:t>
      </w:r>
    </w:p>
    <w:p w:rsidR="009866CD" w:rsidRDefault="009866CD" w:rsidP="009866CD">
      <w:pPr>
        <w:pStyle w:val="Cabealho"/>
        <w:tabs>
          <w:tab w:val="left" w:pos="708"/>
        </w:tabs>
        <w:spacing w:line="20" w:lineRule="atLeast"/>
        <w:jc w:val="right"/>
        <w:rPr>
          <w:rFonts w:ascii="Cambria" w:hAnsi="Cambria" w:cs="Gautami"/>
          <w:b/>
          <w:szCs w:val="24"/>
        </w:rPr>
      </w:pPr>
    </w:p>
    <w:p w:rsidR="009866CD" w:rsidRDefault="009866CD" w:rsidP="009866CD">
      <w:pPr>
        <w:pStyle w:val="Cabealho"/>
        <w:tabs>
          <w:tab w:val="left" w:pos="708"/>
        </w:tabs>
        <w:spacing w:line="20" w:lineRule="atLeast"/>
        <w:jc w:val="right"/>
        <w:rPr>
          <w:rFonts w:ascii="Cambria" w:hAnsi="Cambria" w:cs="Gautami"/>
          <w:b/>
          <w:szCs w:val="24"/>
        </w:rPr>
      </w:pPr>
      <w:r>
        <w:rPr>
          <w:rFonts w:ascii="Cambria" w:hAnsi="Cambria" w:cs="Gautami"/>
          <w:b/>
          <w:szCs w:val="24"/>
        </w:rPr>
        <w:t xml:space="preserve">Monte Azul Paulista, 28 de Junho de 2016. </w:t>
      </w:r>
    </w:p>
    <w:p w:rsidR="009866CD" w:rsidRDefault="009866CD" w:rsidP="009866CD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:rsidR="009866CD" w:rsidRDefault="009866CD" w:rsidP="009866CD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:rsidR="009866CD" w:rsidRDefault="009866CD" w:rsidP="009866CD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:rsidR="009866CD" w:rsidRDefault="009866CD" w:rsidP="009866CD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  <w:r>
        <w:rPr>
          <w:rFonts w:ascii="Cambria" w:hAnsi="Cambria" w:cs="Gautami"/>
          <w:b/>
          <w:sz w:val="24"/>
          <w:szCs w:val="24"/>
          <w:u w:val="single"/>
        </w:rPr>
        <w:t xml:space="preserve">Senhor Prefeito: </w:t>
      </w:r>
    </w:p>
    <w:p w:rsidR="009866CD" w:rsidRDefault="009866CD" w:rsidP="009866CD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:rsidR="009866CD" w:rsidRDefault="009866CD" w:rsidP="009866CD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</w:p>
    <w:p w:rsidR="009866CD" w:rsidRDefault="009866CD" w:rsidP="009866CD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</w:p>
    <w:p w:rsidR="009866CD" w:rsidRDefault="009866CD" w:rsidP="009866CD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 xml:space="preserve">Com o presente temos a honra de passar às mãos de Vossa Excelência, AUTÓGRAFO </w:t>
      </w:r>
      <w:proofErr w:type="spellStart"/>
      <w:r>
        <w:rPr>
          <w:rFonts w:ascii="Cambria" w:hAnsi="Cambria" w:cs="Gautami"/>
          <w:b/>
          <w:sz w:val="24"/>
          <w:szCs w:val="24"/>
        </w:rPr>
        <w:t>nºs</w:t>
      </w:r>
      <w:proofErr w:type="spellEnd"/>
      <w:r>
        <w:rPr>
          <w:rFonts w:ascii="Cambria" w:hAnsi="Cambria" w:cs="Gautami"/>
          <w:b/>
          <w:sz w:val="24"/>
          <w:szCs w:val="24"/>
        </w:rPr>
        <w:t xml:space="preserve">.1352 e 1353/16, extraídos dos Projetos de Leis nº.741 e 743/16, APROVADOS  por esta Edilidade em Sessão Extraordinária realizada em  28/06/2016,   para que </w:t>
      </w:r>
      <w:proofErr w:type="spellStart"/>
      <w:r>
        <w:rPr>
          <w:rFonts w:ascii="Cambria" w:hAnsi="Cambria" w:cs="Gautami"/>
          <w:b/>
          <w:sz w:val="24"/>
          <w:szCs w:val="24"/>
        </w:rPr>
        <w:t>V.Exa.</w:t>
      </w:r>
      <w:proofErr w:type="spellEnd"/>
      <w:r>
        <w:rPr>
          <w:rFonts w:ascii="Cambria" w:hAnsi="Cambria" w:cs="Gautami"/>
          <w:b/>
          <w:sz w:val="24"/>
          <w:szCs w:val="24"/>
        </w:rPr>
        <w:t xml:space="preserve"> tome as devidas providências. </w:t>
      </w:r>
    </w:p>
    <w:p w:rsidR="009866CD" w:rsidRDefault="009866CD" w:rsidP="009866CD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</w:p>
    <w:p w:rsidR="009866CD" w:rsidRDefault="009866CD" w:rsidP="009866CD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Sem mais para o momento, aproveitamos do ensejo para apresentar à Vossa Excelência, nossos protestos de elevada estima e distinta consideração.</w:t>
      </w:r>
    </w:p>
    <w:p w:rsidR="009866CD" w:rsidRDefault="009866CD" w:rsidP="009866CD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9866CD" w:rsidRDefault="009866CD" w:rsidP="009866CD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9866CD" w:rsidRDefault="009866CD" w:rsidP="009866CD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9866CD" w:rsidRDefault="009866CD" w:rsidP="009866CD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9866CD" w:rsidRDefault="009866CD" w:rsidP="009866CD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9866CD" w:rsidRDefault="009866CD" w:rsidP="009866CD">
      <w:pPr>
        <w:spacing w:line="20" w:lineRule="atLeast"/>
        <w:jc w:val="center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ANTONIO ARNALDO GURJON</w:t>
      </w:r>
    </w:p>
    <w:p w:rsidR="009866CD" w:rsidRDefault="009866CD" w:rsidP="009866CD">
      <w:pPr>
        <w:spacing w:line="20" w:lineRule="atLeast"/>
        <w:jc w:val="center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Presidente da Câmara Municipal</w:t>
      </w:r>
    </w:p>
    <w:p w:rsidR="009866CD" w:rsidRDefault="009866CD" w:rsidP="009866CD">
      <w:pPr>
        <w:spacing w:line="20" w:lineRule="atLeast"/>
        <w:jc w:val="center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Monte Azul Paulista – SP.</w:t>
      </w:r>
    </w:p>
    <w:p w:rsidR="009866CD" w:rsidRDefault="009866CD" w:rsidP="009866CD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9866CD" w:rsidRDefault="009866CD" w:rsidP="009866CD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9866CD" w:rsidRDefault="009866CD" w:rsidP="009866CD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9866CD" w:rsidRDefault="009866CD" w:rsidP="009866CD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9866CD" w:rsidRDefault="009866CD" w:rsidP="009866CD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9866CD" w:rsidRDefault="009866CD" w:rsidP="009866CD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9866CD" w:rsidRDefault="009866CD" w:rsidP="009866CD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AO</w:t>
      </w:r>
    </w:p>
    <w:p w:rsidR="009866CD" w:rsidRDefault="009866CD" w:rsidP="009866CD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EXMO. SENHOR</w:t>
      </w:r>
    </w:p>
    <w:p w:rsidR="009866CD" w:rsidRDefault="009866CD" w:rsidP="009866CD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 xml:space="preserve">Dr. </w:t>
      </w:r>
      <w:r>
        <w:rPr>
          <w:rFonts w:ascii="Cambria" w:hAnsi="Cambria" w:cs="Gautami"/>
          <w:b/>
          <w:sz w:val="24"/>
          <w:szCs w:val="24"/>
          <w:u w:val="single"/>
        </w:rPr>
        <w:t>PAULO SÉRGIO DAVID</w:t>
      </w:r>
      <w:r>
        <w:rPr>
          <w:rFonts w:ascii="Cambria" w:hAnsi="Cambria" w:cs="Gautami"/>
          <w:b/>
          <w:sz w:val="24"/>
          <w:szCs w:val="24"/>
        </w:rPr>
        <w:t xml:space="preserve">, </w:t>
      </w:r>
    </w:p>
    <w:p w:rsidR="009866CD" w:rsidRDefault="009866CD" w:rsidP="009866CD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DD. PREFEITO MUNICIPAL</w:t>
      </w:r>
    </w:p>
    <w:p w:rsidR="009866CD" w:rsidRDefault="009866CD" w:rsidP="009866CD">
      <w:pPr>
        <w:spacing w:line="20" w:lineRule="atLeast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 xml:space="preserve">NESTA. </w:t>
      </w:r>
    </w:p>
    <w:p w:rsidR="009866CD" w:rsidRDefault="009866CD" w:rsidP="009866CD">
      <w:pPr>
        <w:spacing w:line="20" w:lineRule="atLeast"/>
        <w:rPr>
          <w:rFonts w:ascii="Garamond" w:hAnsi="Garamond" w:cs="Times New Roman"/>
          <w:sz w:val="24"/>
          <w:szCs w:val="24"/>
        </w:rPr>
      </w:pPr>
    </w:p>
    <w:p w:rsidR="004B3C07" w:rsidRDefault="004B3C07"/>
    <w:sectPr w:rsidR="004B3C07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1915A3"/>
    <w:rsid w:val="00217F62"/>
    <w:rsid w:val="00232F10"/>
    <w:rsid w:val="004B3C07"/>
    <w:rsid w:val="008D6032"/>
    <w:rsid w:val="009866CD"/>
    <w:rsid w:val="00A906D8"/>
    <w:rsid w:val="00AB5A74"/>
    <w:rsid w:val="00AD1EE5"/>
    <w:rsid w:val="00F071AE"/>
    <w:rsid w:val="00FA6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semiHidden/>
    <w:unhideWhenUsed/>
    <w:rsid w:val="00AD1EE5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AD1EE5"/>
    <w:rPr>
      <w:rFonts w:ascii="Times New Roman" w:eastAsia="Times New Roman" w:hAnsi="Times New Roman" w:cs="Times New Roman"/>
      <w:kern w:val="28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1E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1E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922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Computador</cp:lastModifiedBy>
  <cp:revision>4</cp:revision>
  <dcterms:created xsi:type="dcterms:W3CDTF">2016-06-20T18:35:00Z</dcterms:created>
  <dcterms:modified xsi:type="dcterms:W3CDTF">2016-06-28T11:14:00Z</dcterms:modified>
</cp:coreProperties>
</file>