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90" w:rsidRPr="00A32068" w:rsidRDefault="00DD3090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  <w:u w:val="single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PROJETO DE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EMENDA À LEI ORGÂNICA</w:t>
      </w:r>
      <w:r w:rsidR="00966A09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DO MUNICÍPIO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Nº. </w:t>
      </w:r>
      <w:r w:rsid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001/2018</w:t>
      </w:r>
    </w:p>
    <w:p w:rsidR="00DD3090" w:rsidRPr="00A32068" w:rsidRDefault="00DD3090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sz w:val="24"/>
          <w:szCs w:val="24"/>
        </w:rPr>
      </w:pPr>
    </w:p>
    <w:p w:rsidR="00DD3090" w:rsidRPr="00A32068" w:rsidRDefault="00DD3090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sz w:val="24"/>
          <w:szCs w:val="24"/>
        </w:rPr>
      </w:pPr>
    </w:p>
    <w:p w:rsidR="009C2CDA" w:rsidRDefault="00077BD5" w:rsidP="00A320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DISPÕE SOBRE</w:t>
      </w:r>
      <w:r w:rsidR="00DD3090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: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Acrescenta inciso I, ao Artigo 16 da Lei Orgânica do Município</w:t>
      </w:r>
      <w:r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,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e</w:t>
      </w:r>
      <w:r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,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dá outras providências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.</w:t>
      </w:r>
    </w:p>
    <w:p w:rsidR="0055475A" w:rsidRDefault="0055475A" w:rsidP="00A320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9C2CDA" w:rsidRPr="00A32068" w:rsidRDefault="0055475A" w:rsidP="00A361CF">
      <w:pPr>
        <w:pStyle w:val="Cabealh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  <w:u w:val="single"/>
        </w:rPr>
        <w:t xml:space="preserve">OS VEREADORES DA 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 xml:space="preserve"> </w:t>
      </w:r>
      <w:r w:rsidRPr="0055475A">
        <w:rPr>
          <w:rFonts w:ascii="Arial Rounded MT Bold" w:hAnsi="Arial Rounded MT Bold"/>
          <w:b/>
          <w:sz w:val="24"/>
          <w:szCs w:val="24"/>
          <w:u w:val="single"/>
        </w:rPr>
        <w:t>CÂMARA MUNICIPAL DE MONTE AZUL PAULISTA, ESTADO DE SÃO PAULO, NO USO DE SUAS ATRIBUIÇÕES, APRESENTA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M</w:t>
      </w:r>
      <w:r w:rsidRPr="0055475A">
        <w:rPr>
          <w:rFonts w:ascii="Arial Rounded MT Bold" w:hAnsi="Arial Rounded MT Bold"/>
          <w:b/>
          <w:sz w:val="24"/>
          <w:szCs w:val="24"/>
          <w:u w:val="single"/>
        </w:rPr>
        <w:t xml:space="preserve"> 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>A</w:t>
      </w:r>
      <w:r w:rsidRPr="0055475A">
        <w:rPr>
          <w:rFonts w:ascii="Arial Rounded MT Bold" w:hAnsi="Arial Rounded MT Bold"/>
          <w:b/>
          <w:sz w:val="24"/>
          <w:szCs w:val="24"/>
          <w:u w:val="single"/>
        </w:rPr>
        <w:t xml:space="preserve"> SEGUINTE</w:t>
      </w:r>
      <w:r w:rsidR="00A361CF">
        <w:rPr>
          <w:rFonts w:ascii="Arial Rounded MT Bold" w:hAnsi="Arial Rounded MT Bold"/>
          <w:b/>
          <w:sz w:val="24"/>
          <w:szCs w:val="24"/>
          <w:u w:val="single"/>
        </w:rPr>
        <w:t xml:space="preserve"> EMENDA Á LOM: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ab/>
      </w: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9C2CDA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ARTIGO  1º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-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Fica acrescentado ao artigo16 da Lei Orgânica do Município 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</w:rPr>
        <w:t xml:space="preserve">de Monte Azul Paulista, Estado de São Paulo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o Inciso I.</w:t>
      </w: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“Art. 16 - ...................................</w:t>
      </w: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9C2CDA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I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nciso </w:t>
      </w: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 xml:space="preserve"> I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–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Fiscalizar</w:t>
      </w:r>
      <w:r w:rsidR="000B1E21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e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controlar os atos do Poder Executivo, incluindo os da Administração</w:t>
      </w:r>
      <w:r w:rsidR="000B1E21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indireta,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sendo garantido, inclusive, livre acesso e trânsito aos  vereadores, durante o horário de expediente, em todos os órgãos ou repartições do Município, podendo diligenciar</w:t>
      </w:r>
      <w:r w:rsidR="00161FD2" w:rsidRPr="00A32068">
        <w:rPr>
          <w:rFonts w:ascii="Arial Rounded MT Bold" w:hAnsi="Arial Rounded MT Bold" w:cs="Times New Roman"/>
          <w:b/>
          <w:bCs/>
          <w:sz w:val="24"/>
          <w:szCs w:val="24"/>
        </w:rPr>
        <w:t>-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se pessoalmente junto aos responsáveis</w:t>
      </w:r>
      <w:r w:rsidR="000B1E21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no   momento da diligência para</w:t>
      </w:r>
      <w:r w:rsidR="000B1E21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fiscalizar, coletar ou copiar no local ou em</w:t>
      </w:r>
      <w:r w:rsidR="000B1E21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>outro que vier a ser autorizado pela autoridade administrativa competente</w:t>
      </w:r>
      <w:r w:rsidR="0094761F">
        <w:rPr>
          <w:rFonts w:ascii="Arial Rounded MT Bold" w:hAnsi="Arial Rounded MT Bold" w:cs="Times New Roman"/>
          <w:b/>
          <w:bCs/>
          <w:sz w:val="24"/>
          <w:szCs w:val="24"/>
        </w:rPr>
        <w:t>,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informações ou documentos de interesse público.</w:t>
      </w: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9C2CDA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  <w:u w:val="single"/>
        </w:rPr>
        <w:t>ARTIGO 2º</w:t>
      </w:r>
      <w:r>
        <w:rPr>
          <w:rFonts w:ascii="Arial Rounded MT Bold" w:hAnsi="Arial Rounded MT Bold" w:cs="Times New Roman"/>
          <w:b/>
          <w:bCs/>
          <w:sz w:val="24"/>
          <w:szCs w:val="24"/>
        </w:rPr>
        <w:t xml:space="preserve"> - </w:t>
      </w:r>
      <w:r w:rsidR="009C2CDA" w:rsidRPr="00A32068">
        <w:rPr>
          <w:rFonts w:ascii="Arial Rounded MT Bold" w:hAnsi="Arial Rounded MT Bold" w:cs="Times New Roman"/>
          <w:b/>
          <w:bCs/>
          <w:sz w:val="24"/>
          <w:szCs w:val="24"/>
        </w:rPr>
        <w:t xml:space="preserve"> A presente Emenda à Lei Orgânica entrará em vigor na data de sua publicação.</w:t>
      </w:r>
    </w:p>
    <w:p w:rsid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>
        <w:rPr>
          <w:rFonts w:ascii="Arial Rounded MT Bold" w:hAnsi="Arial Rounded MT Bold" w:cs="Times New Roman"/>
          <w:b/>
          <w:bCs/>
          <w:sz w:val="24"/>
          <w:szCs w:val="24"/>
        </w:rPr>
        <w:t>Monte Azul Paulista, 25 de Junho de 2018.</w:t>
      </w:r>
    </w:p>
    <w:p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>_________________________     __________________________</w:t>
      </w: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A32068" w:rsidRPr="00A32068" w:rsidRDefault="00A32068" w:rsidP="00A320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</w: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softHyphen/>
        <w:t>________________________________</w:t>
      </w: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  <w:r w:rsidRPr="00A32068">
        <w:rPr>
          <w:rFonts w:ascii="Arial Rounded MT Bold" w:hAnsi="Arial Rounded MT Bold" w:cs="Times New Roman"/>
          <w:b/>
          <w:bCs/>
          <w:sz w:val="24"/>
          <w:szCs w:val="24"/>
        </w:rPr>
        <w:tab/>
      </w:r>
    </w:p>
    <w:p w:rsidR="009C2CDA" w:rsidRPr="00A32068" w:rsidRDefault="009C2CDA" w:rsidP="00A32068">
      <w:pPr>
        <w:autoSpaceDE w:val="0"/>
        <w:autoSpaceDN w:val="0"/>
        <w:adjustRightInd w:val="0"/>
        <w:spacing w:after="0" w:line="240" w:lineRule="auto"/>
        <w:jc w:val="both"/>
        <w:rPr>
          <w:rFonts w:ascii="Arial Rounded MT Bold" w:hAnsi="Arial Rounded MT Bold" w:cs="Times New Roman"/>
          <w:b/>
          <w:bCs/>
          <w:sz w:val="24"/>
          <w:szCs w:val="24"/>
        </w:rPr>
      </w:pPr>
    </w:p>
    <w:sectPr w:rsidR="009C2CDA" w:rsidRPr="00A32068" w:rsidSect="003B3D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A08" w:rsidRDefault="00B67A08" w:rsidP="006D6453">
      <w:pPr>
        <w:spacing w:after="0" w:line="240" w:lineRule="auto"/>
      </w:pPr>
      <w:r>
        <w:separator/>
      </w:r>
    </w:p>
  </w:endnote>
  <w:endnote w:type="continuationSeparator" w:id="1">
    <w:p w:rsidR="00B67A08" w:rsidRDefault="00B67A08" w:rsidP="006D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A08" w:rsidRDefault="00B67A08" w:rsidP="006D6453">
      <w:pPr>
        <w:spacing w:after="0" w:line="240" w:lineRule="auto"/>
      </w:pPr>
      <w:r>
        <w:separator/>
      </w:r>
    </w:p>
  </w:footnote>
  <w:footnote w:type="continuationSeparator" w:id="1">
    <w:p w:rsidR="00B67A08" w:rsidRDefault="00B67A08" w:rsidP="006D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08" w:type="dxa"/>
      <w:tblLayout w:type="fixed"/>
      <w:tblCellMar>
        <w:left w:w="70" w:type="dxa"/>
        <w:right w:w="70" w:type="dxa"/>
      </w:tblCellMar>
      <w:tblLook w:val="04A0"/>
    </w:tblPr>
    <w:tblGrid>
      <w:gridCol w:w="1659"/>
      <w:gridCol w:w="7249"/>
    </w:tblGrid>
    <w:tr w:rsidR="006D6453" w:rsidTr="006D6453">
      <w:trPr>
        <w:trHeight w:val="1753"/>
      </w:trPr>
      <w:tc>
        <w:tcPr>
          <w:tcW w:w="1659" w:type="dxa"/>
          <w:hideMark/>
        </w:tcPr>
        <w:p w:rsidR="006D6453" w:rsidRDefault="006D6453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015" cy="1104265"/>
                <wp:effectExtent l="19050" t="0" r="635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8"/>
              <w:szCs w:val="28"/>
              <w:u w:val="single"/>
            </w:rPr>
          </w:pPr>
          <w:r>
            <w:rPr>
              <w:rFonts w:asciiTheme="majorHAnsi" w:hAnsiTheme="majorHAnsi" w:cs="Arial"/>
              <w:b/>
              <w:sz w:val="28"/>
              <w:szCs w:val="28"/>
              <w:u w:val="single"/>
            </w:rPr>
            <w:t>CÂMARA  MUNICIPAL  DE MONTE AZUL PAULISTA</w:t>
          </w:r>
        </w:p>
        <w:p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</w:rPr>
          </w:pPr>
          <w:r>
            <w:rPr>
              <w:rFonts w:asciiTheme="majorHAnsi" w:hAnsiTheme="majorHAnsi" w:cs="Arial"/>
              <w:b/>
            </w:rPr>
            <w:t>Estado de São Paulo  -  Brasil</w:t>
          </w:r>
        </w:p>
        <w:p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Rua Cel. João Manoel, n°. 90 - CEP. 14.730-000 - fone/fax: 0XX-17- 3361.1254</w:t>
          </w:r>
        </w:p>
        <w:p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rFonts w:asciiTheme="majorHAnsi" w:hAnsiTheme="majorHAnsi" w:cs="Arial"/>
                <w:b/>
                <w:sz w:val="20"/>
                <w:szCs w:val="20"/>
                <w:lang w:val="en-US"/>
              </w:rPr>
              <w:t>www.camaramonteazul.sp.gov.br</w:t>
            </w:r>
          </w:hyperlink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 xml:space="preserve">  </w:t>
          </w:r>
        </w:p>
        <w:p w:rsidR="006D6453" w:rsidRDefault="006D6453">
          <w:pPr>
            <w:spacing w:after="0" w:line="240" w:lineRule="auto"/>
            <w:jc w:val="center"/>
            <w:rPr>
              <w:rFonts w:asciiTheme="majorHAnsi" w:hAnsiTheme="majorHAnsi" w:cs="Arial"/>
              <w:b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b/>
              <w:sz w:val="20"/>
              <w:szCs w:val="20"/>
              <w:lang w:val="en-US"/>
            </w:rPr>
            <w:t>Email:     juridico@camaramonteazul.sp.gov.br</w:t>
          </w:r>
        </w:p>
        <w:p w:rsidR="006D6453" w:rsidRDefault="006D64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6D6453" w:rsidRDefault="006D64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53"/>
    <w:rsid w:val="0005647A"/>
    <w:rsid w:val="00077BD5"/>
    <w:rsid w:val="000B1E21"/>
    <w:rsid w:val="00161FD2"/>
    <w:rsid w:val="0017616B"/>
    <w:rsid w:val="00225674"/>
    <w:rsid w:val="002E1021"/>
    <w:rsid w:val="00343546"/>
    <w:rsid w:val="003B3D42"/>
    <w:rsid w:val="00415DAE"/>
    <w:rsid w:val="0045506B"/>
    <w:rsid w:val="00460FEA"/>
    <w:rsid w:val="00476298"/>
    <w:rsid w:val="005276E8"/>
    <w:rsid w:val="0055475A"/>
    <w:rsid w:val="006522ED"/>
    <w:rsid w:val="006D6453"/>
    <w:rsid w:val="00782A20"/>
    <w:rsid w:val="00793FF4"/>
    <w:rsid w:val="007E590D"/>
    <w:rsid w:val="00894CB1"/>
    <w:rsid w:val="00911F64"/>
    <w:rsid w:val="00936437"/>
    <w:rsid w:val="0094761F"/>
    <w:rsid w:val="00966A09"/>
    <w:rsid w:val="00984F78"/>
    <w:rsid w:val="009A58C7"/>
    <w:rsid w:val="009C2CDA"/>
    <w:rsid w:val="00A17F1B"/>
    <w:rsid w:val="00A2660E"/>
    <w:rsid w:val="00A32068"/>
    <w:rsid w:val="00A361CF"/>
    <w:rsid w:val="00A50D60"/>
    <w:rsid w:val="00A92C37"/>
    <w:rsid w:val="00B47F36"/>
    <w:rsid w:val="00B5110A"/>
    <w:rsid w:val="00B67A08"/>
    <w:rsid w:val="00B86762"/>
    <w:rsid w:val="00D113D0"/>
    <w:rsid w:val="00D51D43"/>
    <w:rsid w:val="00D54327"/>
    <w:rsid w:val="00DA129A"/>
    <w:rsid w:val="00DC4EEB"/>
    <w:rsid w:val="00DD3090"/>
    <w:rsid w:val="00E31F34"/>
    <w:rsid w:val="00E74FE4"/>
    <w:rsid w:val="00E81998"/>
    <w:rsid w:val="00EC7591"/>
    <w:rsid w:val="00F216C9"/>
    <w:rsid w:val="00F4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90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645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D6453"/>
  </w:style>
  <w:style w:type="paragraph" w:styleId="Rodap">
    <w:name w:val="footer"/>
    <w:basedOn w:val="Normal"/>
    <w:link w:val="RodapChar"/>
    <w:uiPriority w:val="99"/>
    <w:semiHidden/>
    <w:unhideWhenUsed/>
    <w:rsid w:val="006D6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6453"/>
  </w:style>
  <w:style w:type="character" w:styleId="Hyperlink">
    <w:name w:val="Hyperlink"/>
    <w:basedOn w:val="Fontepargpadro"/>
    <w:semiHidden/>
    <w:unhideWhenUsed/>
    <w:rsid w:val="006D64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4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Sergio</cp:lastModifiedBy>
  <cp:revision>9</cp:revision>
  <cp:lastPrinted>2018-06-22T18:48:00Z</cp:lastPrinted>
  <dcterms:created xsi:type="dcterms:W3CDTF">2018-06-22T18:30:00Z</dcterms:created>
  <dcterms:modified xsi:type="dcterms:W3CDTF">2018-06-22T18:54:00Z</dcterms:modified>
</cp:coreProperties>
</file>