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63EB" w14:textId="5250CE66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OFÍCIO Nº. 041/2020.</w:t>
      </w:r>
    </w:p>
    <w:p w14:paraId="2BA018B2" w14:textId="77777777" w:rsidR="008F6FBB" w:rsidRDefault="008F6FBB" w:rsidP="008F6FBB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</w:p>
    <w:p w14:paraId="37E034EA" w14:textId="0FA6C4E3" w:rsidR="008F6FBB" w:rsidRDefault="008F6FBB" w:rsidP="008F6FBB">
      <w:pPr>
        <w:pStyle w:val="Cabealho"/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Monte Azul Paulista, 05 de maio de 2020 </w:t>
      </w:r>
    </w:p>
    <w:p w14:paraId="2F5ABD17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4714EB27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88E222B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  <w:u w:val="single"/>
        </w:rPr>
      </w:pPr>
    </w:p>
    <w:p w14:paraId="4FC18DC8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ILMO. SENHOR</w:t>
      </w:r>
      <w:r>
        <w:rPr>
          <w:rFonts w:ascii="Arial" w:hAnsi="Arial" w:cs="Arial"/>
          <w:sz w:val="26"/>
          <w:szCs w:val="26"/>
        </w:rPr>
        <w:t xml:space="preserve">: </w:t>
      </w:r>
    </w:p>
    <w:p w14:paraId="4F691A68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E26DF13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448A6D6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7235056E" w14:textId="0B123A4A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atenção ao seu ofício n° 145/2020, solicitando CERTIDÃO de exercício de Prefeito, encaminhamos o mesmo para os devidos fins.</w:t>
      </w:r>
    </w:p>
    <w:p w14:paraId="771E34CF" w14:textId="77777777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</w:p>
    <w:p w14:paraId="5CDCE01C" w14:textId="77777777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</w:p>
    <w:p w14:paraId="208E7634" w14:textId="77777777" w:rsidR="008F6FBB" w:rsidRDefault="008F6FBB" w:rsidP="008F6FBB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Sem mais para o momento, apresentamos à Vossa Senhoria, nossos protestos de elevada estima e distinta consideração. </w:t>
      </w:r>
    </w:p>
    <w:p w14:paraId="14596F2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460AD35C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85B4B3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1621C54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3BE5B30F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7613198B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5C7D431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6E244ED0" w14:textId="77777777" w:rsidR="008F6FBB" w:rsidRDefault="008F6FBB" w:rsidP="008F6FBB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ELIEL PRIOLI</w:t>
      </w:r>
    </w:p>
    <w:p w14:paraId="01F07ACD" w14:textId="77777777" w:rsidR="008F6FBB" w:rsidRDefault="008F6FBB" w:rsidP="008F6FBB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</w:t>
      </w:r>
    </w:p>
    <w:p w14:paraId="01A3BA0E" w14:textId="77777777" w:rsidR="008F6FBB" w:rsidRDefault="008F6FBB" w:rsidP="008F6FBB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Monte Azul Paulista – SP.</w:t>
      </w:r>
    </w:p>
    <w:p w14:paraId="01256BAE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3A0AC5A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600BD9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3576EF8E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ED0FD79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298E3AD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E6319B8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ADE98B0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</w:p>
    <w:p w14:paraId="6894608A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ILMO. SENHOR</w:t>
      </w:r>
    </w:p>
    <w:p w14:paraId="1F488EB6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MARCELO OTAVIANO DOS SANTOS</w:t>
      </w:r>
    </w:p>
    <w:p w14:paraId="3D97AA45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14:paraId="7E6BDDD9" w14:textId="77777777" w:rsidR="008F6FBB" w:rsidRDefault="008F6FBB" w:rsidP="008F6FBB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NESTA. </w:t>
      </w:r>
    </w:p>
    <w:p w14:paraId="0B2AC44C" w14:textId="601E1477" w:rsidR="008F6FBB" w:rsidRDefault="008F6FBB" w:rsidP="008F6FBB"/>
    <w:p w14:paraId="7D040C64" w14:textId="1F5C5F80" w:rsidR="007D3110" w:rsidRDefault="007D3110" w:rsidP="008F6FBB"/>
    <w:p w14:paraId="35C87F0D" w14:textId="67BEEF7C" w:rsidR="007D3110" w:rsidRDefault="007D3110" w:rsidP="008F6FBB"/>
    <w:p w14:paraId="22F6591E" w14:textId="5FC58B0B" w:rsidR="007D3110" w:rsidRDefault="007D3110" w:rsidP="008F6FBB"/>
    <w:p w14:paraId="38741936" w14:textId="58F7FBE4" w:rsidR="007D3110" w:rsidRDefault="007D3110" w:rsidP="008F6FBB"/>
    <w:p w14:paraId="3C873A69" w14:textId="2AD8AD28" w:rsidR="007D3110" w:rsidRDefault="007D3110" w:rsidP="008F6FBB"/>
    <w:p w14:paraId="5577974B" w14:textId="67F40830" w:rsidR="007D3110" w:rsidRDefault="007D3110" w:rsidP="008F6FBB"/>
    <w:p w14:paraId="17EB0184" w14:textId="2DA5E3E5" w:rsidR="007D3110" w:rsidRDefault="007D3110" w:rsidP="008F6FBB"/>
    <w:p w14:paraId="502491D8" w14:textId="014F79B9" w:rsidR="007D3110" w:rsidRPr="007D3110" w:rsidRDefault="007D3110" w:rsidP="007D3110">
      <w:pPr>
        <w:jc w:val="center"/>
        <w:rPr>
          <w:b/>
          <w:bCs/>
          <w:sz w:val="36"/>
          <w:szCs w:val="36"/>
        </w:rPr>
      </w:pPr>
      <w:r w:rsidRPr="007D3110">
        <w:rPr>
          <w:b/>
          <w:bCs/>
          <w:sz w:val="36"/>
          <w:szCs w:val="36"/>
        </w:rPr>
        <w:lastRenderedPageBreak/>
        <w:t>CERTIDÃO</w:t>
      </w:r>
    </w:p>
    <w:p w14:paraId="60FD5D56" w14:textId="72F28FBF" w:rsidR="007D3110" w:rsidRDefault="007D3110" w:rsidP="008F6FBB"/>
    <w:p w14:paraId="5E818015" w14:textId="291B7C79" w:rsidR="007D3110" w:rsidRDefault="007D3110" w:rsidP="008F6FBB"/>
    <w:p w14:paraId="1E82F571" w14:textId="797095F8" w:rsidR="007D3110" w:rsidRDefault="007D3110" w:rsidP="007D3110">
      <w:pPr>
        <w:jc w:val="both"/>
      </w:pPr>
      <w:r>
        <w:tab/>
      </w:r>
      <w:r w:rsidRPr="007D3110">
        <w:rPr>
          <w:b/>
          <w:bCs/>
          <w:sz w:val="28"/>
          <w:szCs w:val="28"/>
        </w:rPr>
        <w:t>ELIEL PRIOLI</w:t>
      </w:r>
      <w:r>
        <w:t xml:space="preserve">, brasileiro, divorciado, construtor, portador do RG. n° 11.743.884-SSP/SP, e CPF n° 997.717.748-34, residente e domiciliado nesta cidade de Monte Azul Paulista – SP. na R. Lourenço Gonçalves Bueno, n° 605 – Residencial </w:t>
      </w:r>
      <w:proofErr w:type="spellStart"/>
      <w:r>
        <w:t>Baraldi</w:t>
      </w:r>
      <w:proofErr w:type="spellEnd"/>
      <w:r>
        <w:t>, Vereador e Presidente da Câmara Municipal de Monte Azul Paulista – Estado de São Paulo,</w:t>
      </w:r>
    </w:p>
    <w:p w14:paraId="6F36447A" w14:textId="0FEDE00E" w:rsidR="007D3110" w:rsidRDefault="007D3110" w:rsidP="007D3110">
      <w:pPr>
        <w:jc w:val="both"/>
      </w:pPr>
    </w:p>
    <w:p w14:paraId="33B92392" w14:textId="0B2F3892" w:rsidR="007D3110" w:rsidRDefault="007D3110" w:rsidP="007D3110">
      <w:pPr>
        <w:jc w:val="both"/>
      </w:pPr>
      <w:r>
        <w:tab/>
      </w:r>
      <w:r w:rsidRPr="007D3110">
        <w:rPr>
          <w:b/>
          <w:bCs/>
          <w:sz w:val="28"/>
          <w:szCs w:val="28"/>
        </w:rPr>
        <w:t>CERTIFICA</w:t>
      </w:r>
      <w:r>
        <w:t xml:space="preserve"> sob as penas da Lei, que em atendimento ao inciso III, do artigo 105 das instruções n° 02/2016 do Egrégio Tribunal de Contas do Estado de São Paulo, que o servidor abaixo relacionado atuou na Prefeitura Municipal de Monte Azul Paulista – SP., no segundo semestre do exercício de 2019, como:</w:t>
      </w:r>
    </w:p>
    <w:p w14:paraId="2D99EF83" w14:textId="05865075" w:rsidR="007D3110" w:rsidRDefault="007D3110" w:rsidP="007D3110">
      <w:pPr>
        <w:jc w:val="both"/>
      </w:pPr>
    </w:p>
    <w:p w14:paraId="0CC94025" w14:textId="1DAEFEBD" w:rsidR="007D3110" w:rsidRPr="007D3110" w:rsidRDefault="007D3110" w:rsidP="007D3110">
      <w:pPr>
        <w:jc w:val="both"/>
        <w:rPr>
          <w:b/>
          <w:bCs/>
        </w:rPr>
      </w:pPr>
      <w:r w:rsidRPr="007D3110">
        <w:rPr>
          <w:b/>
          <w:bCs/>
        </w:rPr>
        <w:t>PREFEITO DO MUNICÍPIO DE MONTE AZUL PAULISTA</w:t>
      </w:r>
    </w:p>
    <w:p w14:paraId="5D6F4BD6" w14:textId="24E5A858" w:rsidR="007D3110" w:rsidRPr="007D3110" w:rsidRDefault="007D3110" w:rsidP="007D3110">
      <w:pPr>
        <w:jc w:val="both"/>
        <w:rPr>
          <w:b/>
          <w:bCs/>
        </w:rPr>
      </w:pPr>
      <w:r w:rsidRPr="007D3110">
        <w:rPr>
          <w:b/>
          <w:bCs/>
        </w:rPr>
        <w:t>Nome: Marcelo Otaviano dos Santos</w:t>
      </w:r>
    </w:p>
    <w:p w14:paraId="19781110" w14:textId="227DE69B" w:rsidR="007D3110" w:rsidRPr="007D3110" w:rsidRDefault="007D3110" w:rsidP="007D3110">
      <w:pPr>
        <w:jc w:val="both"/>
        <w:rPr>
          <w:b/>
          <w:bCs/>
        </w:rPr>
      </w:pPr>
      <w:r w:rsidRPr="007D3110">
        <w:rPr>
          <w:b/>
          <w:bCs/>
        </w:rPr>
        <w:t>Data de Nascimento: 03 de maio de 1973</w:t>
      </w:r>
    </w:p>
    <w:p w14:paraId="53048A65" w14:textId="23C764D0" w:rsidR="007D3110" w:rsidRPr="007D3110" w:rsidRDefault="007D3110" w:rsidP="007D3110">
      <w:pPr>
        <w:jc w:val="both"/>
        <w:rPr>
          <w:b/>
          <w:bCs/>
        </w:rPr>
      </w:pPr>
      <w:r w:rsidRPr="007D3110">
        <w:rPr>
          <w:b/>
          <w:bCs/>
        </w:rPr>
        <w:t>RG n°. 22.624.144-0 – SSP/SP</w:t>
      </w:r>
    </w:p>
    <w:p w14:paraId="3373483E" w14:textId="71363762" w:rsidR="007D3110" w:rsidRPr="007D3110" w:rsidRDefault="007D3110" w:rsidP="007D3110">
      <w:pPr>
        <w:jc w:val="both"/>
        <w:rPr>
          <w:b/>
          <w:bCs/>
        </w:rPr>
      </w:pPr>
      <w:r w:rsidRPr="007D3110">
        <w:rPr>
          <w:b/>
          <w:bCs/>
        </w:rPr>
        <w:t>CPF n° 118.657.218-32</w:t>
      </w:r>
    </w:p>
    <w:p w14:paraId="47F79347" w14:textId="58FF55AE" w:rsidR="007D3110" w:rsidRPr="007D3110" w:rsidRDefault="007D3110" w:rsidP="007D3110">
      <w:pPr>
        <w:jc w:val="both"/>
        <w:rPr>
          <w:b/>
          <w:bCs/>
        </w:rPr>
      </w:pPr>
      <w:r w:rsidRPr="007D3110">
        <w:rPr>
          <w:b/>
          <w:bCs/>
        </w:rPr>
        <w:t>Período de atuação: 01/08/2019 a 31/12/2019.</w:t>
      </w:r>
    </w:p>
    <w:p w14:paraId="5686D312" w14:textId="77777777" w:rsidR="007D3110" w:rsidRDefault="007D3110" w:rsidP="007D3110">
      <w:pPr>
        <w:jc w:val="both"/>
      </w:pPr>
    </w:p>
    <w:p w14:paraId="64869788" w14:textId="23F493DE" w:rsidR="001B5E87" w:rsidRDefault="001B5E87" w:rsidP="007D3110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8D964F7" w14:textId="47035636" w:rsid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60F2078" w14:textId="6D5D870A" w:rsid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12769B" w14:textId="77777777" w:rsid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4ECA4C2" w14:textId="25796771" w:rsid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D822009" w14:textId="36F2AAD6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>Por ser a expressão da verdade, firmo a presente.</w:t>
      </w:r>
    </w:p>
    <w:p w14:paraId="1690A771" w14:textId="6F34E353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  <w:t>Monte Azul Paulista, 05 de maio de 2020.</w:t>
      </w:r>
    </w:p>
    <w:p w14:paraId="3FE69976" w14:textId="0C9A18C4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EB4C2F7" w14:textId="47A83434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1AE78AC1" w14:textId="3FC2DC1D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318321BF" w14:textId="375CE868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4CBE4B" w14:textId="552CF4EC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38BCEBFC" w14:textId="77777777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3DE96C0" w14:textId="3D4A368A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631B3076" w14:textId="6C4AF64F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/>
          <w:sz w:val="28"/>
          <w:szCs w:val="28"/>
        </w:rPr>
        <w:t xml:space="preserve">      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D3110">
        <w:rPr>
          <w:rFonts w:asciiTheme="majorHAnsi" w:hAnsiTheme="majorHAnsi" w:cstheme="majorHAnsi"/>
          <w:b/>
          <w:sz w:val="28"/>
          <w:szCs w:val="28"/>
        </w:rPr>
        <w:t>Eliel Prioli</w:t>
      </w:r>
    </w:p>
    <w:p w14:paraId="3F3C9F45" w14:textId="594D2885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  <w:t xml:space="preserve">  Presidente da Câmara Municipal</w:t>
      </w:r>
    </w:p>
    <w:p w14:paraId="001856C1" w14:textId="3245344F" w:rsidR="007D3110" w:rsidRPr="007D3110" w:rsidRDefault="007D3110" w:rsidP="007D3110">
      <w:pPr>
        <w:spacing w:line="2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</w:r>
      <w:r w:rsidRPr="007D3110">
        <w:rPr>
          <w:rFonts w:asciiTheme="majorHAnsi" w:hAnsiTheme="majorHAnsi" w:cstheme="majorHAnsi"/>
          <w:bCs/>
          <w:sz w:val="24"/>
          <w:szCs w:val="24"/>
        </w:rPr>
        <w:tab/>
        <w:t xml:space="preserve">         Monte Azul Paulista - SP</w:t>
      </w:r>
    </w:p>
    <w:sectPr w:rsidR="007D3110" w:rsidRPr="007D3110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2ED94" w14:textId="77777777" w:rsidR="000C3E0F" w:rsidRDefault="000C3E0F">
      <w:r>
        <w:separator/>
      </w:r>
    </w:p>
  </w:endnote>
  <w:endnote w:type="continuationSeparator" w:id="0">
    <w:p w14:paraId="76724C83" w14:textId="77777777" w:rsidR="000C3E0F" w:rsidRDefault="000C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3E2EE" w14:textId="77777777" w:rsidR="000C3E0F" w:rsidRDefault="000C3E0F">
      <w:r>
        <w:separator/>
      </w:r>
    </w:p>
  </w:footnote>
  <w:footnote w:type="continuationSeparator" w:id="0">
    <w:p w14:paraId="74499D43" w14:textId="77777777" w:rsidR="000C3E0F" w:rsidRDefault="000C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14:paraId="719196CC" w14:textId="77777777" w:rsidTr="00843DEE">
      <w:trPr>
        <w:trHeight w:val="1753"/>
      </w:trPr>
      <w:tc>
        <w:tcPr>
          <w:tcW w:w="1659" w:type="dxa"/>
          <w:hideMark/>
        </w:tcPr>
        <w:p w14:paraId="1151E685" w14:textId="77777777"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 wp14:anchorId="78248444" wp14:editId="2BF32B6D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0E054107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14:paraId="7A9C72AB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14:paraId="5EE8151D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14:paraId="087ED148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042F5F2C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14:paraId="2862CE50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7952F1BD" w14:textId="77777777" w:rsidR="00A7216B" w:rsidRPr="001B5E87" w:rsidRDefault="000C3E0F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C3E0F"/>
    <w:rsid w:val="001915A3"/>
    <w:rsid w:val="001B062A"/>
    <w:rsid w:val="001B5E87"/>
    <w:rsid w:val="00217F62"/>
    <w:rsid w:val="005924D9"/>
    <w:rsid w:val="006E1DB4"/>
    <w:rsid w:val="007166E1"/>
    <w:rsid w:val="00734651"/>
    <w:rsid w:val="007D3110"/>
    <w:rsid w:val="008F6FBB"/>
    <w:rsid w:val="00A906D8"/>
    <w:rsid w:val="00AB5A74"/>
    <w:rsid w:val="00B22F26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8B42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6</cp:revision>
  <cp:lastPrinted>2020-05-05T16:34:00Z</cp:lastPrinted>
  <dcterms:created xsi:type="dcterms:W3CDTF">2019-09-17T17:44:00Z</dcterms:created>
  <dcterms:modified xsi:type="dcterms:W3CDTF">2020-05-05T16:44:00Z</dcterms:modified>
</cp:coreProperties>
</file>