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7652"/>
      </w:tblGrid>
      <w:tr w:rsidR="00746674" w14:paraId="3AFA71AC" w14:textId="77777777" w:rsidTr="00746674">
        <w:trPr>
          <w:trHeight w:val="1701"/>
        </w:trPr>
        <w:tc>
          <w:tcPr>
            <w:tcW w:w="1814" w:type="dxa"/>
            <w:hideMark/>
          </w:tcPr>
          <w:p w14:paraId="1494477D" w14:textId="0F22F662" w:rsidR="00746674" w:rsidRDefault="00746674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646C8DA" wp14:editId="0146AB36">
                  <wp:extent cx="1012190" cy="110363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14:paraId="1787364B" w14:textId="77777777" w:rsidR="00746674" w:rsidRDefault="0074667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CÂMARAMUNICIPAL</w:t>
            </w:r>
            <w:proofErr w:type="gramStart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DE MONTE AZUL PAULISTA</w:t>
            </w:r>
          </w:p>
          <w:p w14:paraId="393A9158" w14:textId="77777777" w:rsidR="00746674" w:rsidRDefault="0074667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14:paraId="16E6BC5B" w14:textId="77777777" w:rsidR="00746674" w:rsidRDefault="0074667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14:paraId="2CD4AB4D" w14:textId="77777777" w:rsidR="00746674" w:rsidRDefault="0074667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CNPJ nº. 54.163.167/0001-00=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>Site:  www.camaramonteazul.sp.gov.br</w:t>
            </w:r>
          </w:p>
          <w:p w14:paraId="75BC844F" w14:textId="77777777" w:rsidR="00746674" w:rsidRDefault="0074667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14:paraId="5C2CB4A5" w14:textId="77777777" w:rsidR="00746674" w:rsidRDefault="0074667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14:paraId="3A1B1826" w14:textId="77777777" w:rsidR="00746674" w:rsidRDefault="0074667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14:paraId="3C7A4D76" w14:textId="77777777" w:rsidR="00746674" w:rsidRDefault="0074667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34E7AA1A" w14:textId="77777777" w:rsidR="00746674" w:rsidRDefault="00746674" w:rsidP="00746674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  <w:u w:val="single"/>
        </w:rPr>
      </w:pPr>
    </w:p>
    <w:p w14:paraId="36758063" w14:textId="6BD95D5C" w:rsidR="00746674" w:rsidRPr="00CC61EE" w:rsidRDefault="00CC61EE" w:rsidP="00746674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Cs w:val="24"/>
        </w:rPr>
      </w:pPr>
      <w:r w:rsidRPr="00CC61EE">
        <w:rPr>
          <w:rFonts w:ascii="Arial" w:hAnsi="Arial" w:cs="Arial"/>
          <w:b/>
          <w:szCs w:val="24"/>
          <w:u w:val="single"/>
        </w:rPr>
        <w:t xml:space="preserve">OFÍCÍO </w:t>
      </w:r>
      <w:r w:rsidR="00D465AB">
        <w:rPr>
          <w:rFonts w:ascii="Arial" w:hAnsi="Arial" w:cs="Arial"/>
          <w:b/>
          <w:szCs w:val="24"/>
          <w:u w:val="single"/>
        </w:rPr>
        <w:t>n</w:t>
      </w:r>
      <w:r w:rsidRPr="00CC61EE">
        <w:rPr>
          <w:rFonts w:ascii="Arial" w:hAnsi="Arial" w:cs="Arial"/>
          <w:b/>
          <w:szCs w:val="24"/>
          <w:u w:val="single"/>
        </w:rPr>
        <w:t>º 73</w:t>
      </w:r>
      <w:r w:rsidR="00746674" w:rsidRPr="00CC61EE">
        <w:rPr>
          <w:rFonts w:ascii="Arial" w:hAnsi="Arial" w:cs="Arial"/>
          <w:b/>
          <w:szCs w:val="24"/>
          <w:u w:val="single"/>
        </w:rPr>
        <w:t>/2020</w:t>
      </w:r>
      <w:r w:rsidR="00746674" w:rsidRPr="00CC61EE">
        <w:rPr>
          <w:rFonts w:ascii="Arial" w:hAnsi="Arial" w:cs="Arial"/>
          <w:b/>
          <w:szCs w:val="24"/>
        </w:rPr>
        <w:t>.</w:t>
      </w:r>
    </w:p>
    <w:p w14:paraId="54CB20BE" w14:textId="77777777" w:rsidR="00746674" w:rsidRPr="00CC61EE" w:rsidRDefault="00746674" w:rsidP="00746674">
      <w:pPr>
        <w:pStyle w:val="Cabealho"/>
        <w:tabs>
          <w:tab w:val="left" w:pos="708"/>
        </w:tabs>
        <w:spacing w:line="20" w:lineRule="atLeast"/>
        <w:jc w:val="right"/>
        <w:rPr>
          <w:rFonts w:ascii="Arial" w:hAnsi="Arial" w:cs="Arial"/>
          <w:b/>
          <w:szCs w:val="24"/>
        </w:rPr>
      </w:pPr>
    </w:p>
    <w:p w14:paraId="0FB3FD81" w14:textId="0F6782E6" w:rsidR="00746674" w:rsidRPr="00CC61EE" w:rsidRDefault="00CC61EE" w:rsidP="00746674">
      <w:pPr>
        <w:pStyle w:val="Cabealho"/>
        <w:tabs>
          <w:tab w:val="left" w:pos="708"/>
        </w:tabs>
        <w:spacing w:line="20" w:lineRule="atLeast"/>
        <w:jc w:val="right"/>
        <w:rPr>
          <w:rFonts w:ascii="Arial" w:hAnsi="Arial" w:cs="Arial"/>
          <w:szCs w:val="24"/>
        </w:rPr>
      </w:pPr>
      <w:r w:rsidRPr="00CC61EE">
        <w:rPr>
          <w:rFonts w:ascii="Arial" w:hAnsi="Arial" w:cs="Arial"/>
          <w:szCs w:val="24"/>
        </w:rPr>
        <w:t>Monte Azul Paulista, 11</w:t>
      </w:r>
      <w:r w:rsidR="00746674" w:rsidRPr="00CC61EE">
        <w:rPr>
          <w:rFonts w:ascii="Arial" w:hAnsi="Arial" w:cs="Arial"/>
          <w:szCs w:val="24"/>
        </w:rPr>
        <w:t xml:space="preserve"> de </w:t>
      </w:r>
      <w:r w:rsidRPr="00CC61EE">
        <w:rPr>
          <w:rFonts w:ascii="Arial" w:hAnsi="Arial" w:cs="Arial"/>
          <w:szCs w:val="24"/>
        </w:rPr>
        <w:t>agost</w:t>
      </w:r>
      <w:r w:rsidR="00746674" w:rsidRPr="00CC61EE">
        <w:rPr>
          <w:rFonts w:ascii="Arial" w:hAnsi="Arial" w:cs="Arial"/>
          <w:szCs w:val="24"/>
        </w:rPr>
        <w:t xml:space="preserve">o de 2020. </w:t>
      </w:r>
    </w:p>
    <w:p w14:paraId="07110799" w14:textId="77777777" w:rsidR="00746674" w:rsidRPr="00CC61EE" w:rsidRDefault="00746674" w:rsidP="00746674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35D21DE" w14:textId="77777777" w:rsidR="00746674" w:rsidRPr="00CC61EE" w:rsidRDefault="00746674" w:rsidP="00746674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6E91EB6" w14:textId="77777777" w:rsidR="00746674" w:rsidRPr="00CC61EE" w:rsidRDefault="00746674" w:rsidP="00746674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84BF686" w14:textId="77777777" w:rsidR="00746674" w:rsidRPr="00CC61EE" w:rsidRDefault="00746674" w:rsidP="00746674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C61EE">
        <w:rPr>
          <w:rFonts w:ascii="Arial" w:hAnsi="Arial" w:cs="Arial"/>
          <w:b/>
          <w:sz w:val="24"/>
          <w:szCs w:val="24"/>
          <w:u w:val="single"/>
        </w:rPr>
        <w:t xml:space="preserve">Ilmo. Senhor </w:t>
      </w:r>
    </w:p>
    <w:p w14:paraId="653D3451" w14:textId="77777777" w:rsidR="00746674" w:rsidRPr="00CC61EE" w:rsidRDefault="00746674" w:rsidP="00746674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1D7379E" w14:textId="77777777" w:rsidR="00746674" w:rsidRDefault="00746674" w:rsidP="00746674">
      <w:pPr>
        <w:spacing w:line="20" w:lineRule="atLeast"/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14:paraId="383A8C1B" w14:textId="77777777" w:rsidR="00CC61EE" w:rsidRPr="00CC61EE" w:rsidRDefault="00CC61EE" w:rsidP="00746674">
      <w:pPr>
        <w:spacing w:line="20" w:lineRule="atLeast"/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14:paraId="7CDD350F" w14:textId="009DFDD7" w:rsidR="00CC61EE" w:rsidRPr="00CC61EE" w:rsidRDefault="00CC61EE" w:rsidP="00CC61EE">
      <w:pPr>
        <w:spacing w:line="20" w:lineRule="atLeast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CC61EE">
        <w:rPr>
          <w:rFonts w:ascii="Arial" w:hAnsi="Arial" w:cs="Arial"/>
          <w:bCs/>
          <w:sz w:val="24"/>
          <w:szCs w:val="24"/>
        </w:rPr>
        <w:t xml:space="preserve">Em atenção ao </w:t>
      </w:r>
      <w:r w:rsidRPr="00CC61EE">
        <w:rPr>
          <w:rFonts w:ascii="Arial" w:hAnsi="Arial" w:cs="Arial"/>
          <w:bCs/>
          <w:sz w:val="24"/>
          <w:szCs w:val="24"/>
        </w:rPr>
        <w:t>o</w:t>
      </w:r>
      <w:r w:rsidRPr="00CC61EE">
        <w:rPr>
          <w:rFonts w:ascii="Arial" w:hAnsi="Arial" w:cs="Arial"/>
          <w:bCs/>
          <w:sz w:val="24"/>
          <w:szCs w:val="24"/>
        </w:rPr>
        <w:t xml:space="preserve">fício de sua autoria, datado e protocolado em </w:t>
      </w:r>
      <w:r w:rsidRPr="00CC61EE">
        <w:rPr>
          <w:rFonts w:ascii="Arial" w:hAnsi="Arial" w:cs="Arial"/>
          <w:bCs/>
          <w:sz w:val="24"/>
          <w:szCs w:val="24"/>
        </w:rPr>
        <w:t xml:space="preserve">16 de julho de </w:t>
      </w:r>
      <w:r w:rsidRPr="00CC61EE">
        <w:rPr>
          <w:rFonts w:ascii="Arial" w:hAnsi="Arial" w:cs="Arial"/>
          <w:bCs/>
          <w:sz w:val="24"/>
          <w:szCs w:val="24"/>
        </w:rPr>
        <w:t>2020 sob o número 13</w:t>
      </w:r>
      <w:r w:rsidRPr="00CC61EE">
        <w:rPr>
          <w:rFonts w:ascii="Arial" w:hAnsi="Arial" w:cs="Arial"/>
          <w:bCs/>
          <w:sz w:val="24"/>
          <w:szCs w:val="24"/>
        </w:rPr>
        <w:t>44</w:t>
      </w:r>
      <w:r w:rsidRPr="00CC61EE">
        <w:rPr>
          <w:rFonts w:ascii="Arial" w:hAnsi="Arial" w:cs="Arial"/>
          <w:bCs/>
          <w:sz w:val="24"/>
          <w:szCs w:val="24"/>
        </w:rPr>
        <w:t xml:space="preserve"> nesta Casa de Leis,</w:t>
      </w:r>
      <w:r w:rsidRPr="00CC61EE">
        <w:rPr>
          <w:rFonts w:ascii="Arial" w:hAnsi="Arial" w:cs="Arial"/>
          <w:bCs/>
          <w:sz w:val="24"/>
          <w:szCs w:val="24"/>
        </w:rPr>
        <w:t xml:space="preserve"> comunicamos que </w:t>
      </w:r>
      <w:r w:rsidR="0052152B">
        <w:rPr>
          <w:rFonts w:ascii="Arial" w:hAnsi="Arial" w:cs="Arial"/>
          <w:bCs/>
          <w:sz w:val="24"/>
          <w:szCs w:val="24"/>
        </w:rPr>
        <w:t xml:space="preserve">encaminhamos </w:t>
      </w:r>
      <w:r w:rsidRPr="00CC61EE">
        <w:rPr>
          <w:rFonts w:ascii="Arial" w:hAnsi="Arial" w:cs="Arial"/>
          <w:bCs/>
          <w:sz w:val="24"/>
          <w:szCs w:val="24"/>
        </w:rPr>
        <w:t xml:space="preserve">à área técnica jurídica para que fossem verificados os documentos solicitados por vossa senhoria. Dessa forma, </w:t>
      </w:r>
      <w:r w:rsidR="0052152B">
        <w:rPr>
          <w:rFonts w:ascii="Arial" w:hAnsi="Arial" w:cs="Arial"/>
          <w:bCs/>
          <w:sz w:val="24"/>
          <w:szCs w:val="24"/>
        </w:rPr>
        <w:t xml:space="preserve">o </w:t>
      </w:r>
      <w:r w:rsidRPr="00CC61EE">
        <w:rPr>
          <w:rFonts w:ascii="Arial" w:hAnsi="Arial" w:cs="Arial"/>
          <w:bCs/>
          <w:sz w:val="24"/>
          <w:szCs w:val="24"/>
        </w:rPr>
        <w:t xml:space="preserve">nosso Assessor Jurídico requereu diretamente aos Órgãos Competentes a documentação/manifestação no processo de analise das Contas do Poder Legislativo, exercício </w:t>
      </w:r>
      <w:r w:rsidR="0052152B">
        <w:rPr>
          <w:rFonts w:ascii="Arial" w:hAnsi="Arial" w:cs="Arial"/>
          <w:bCs/>
          <w:sz w:val="24"/>
          <w:szCs w:val="24"/>
        </w:rPr>
        <w:t>2019. Assim que tivermos o retorno, encaminharemos a resposta ao Senhor.</w:t>
      </w:r>
      <w:bookmarkStart w:id="0" w:name="_GoBack"/>
      <w:bookmarkEnd w:id="0"/>
    </w:p>
    <w:p w14:paraId="2A1A9C5C" w14:textId="77777777" w:rsidR="00CC61EE" w:rsidRPr="00CC61EE" w:rsidRDefault="00CC61EE" w:rsidP="00746674">
      <w:pPr>
        <w:spacing w:line="20" w:lineRule="atLeast"/>
        <w:ind w:firstLine="720"/>
        <w:jc w:val="both"/>
        <w:rPr>
          <w:rFonts w:ascii="Arial" w:hAnsi="Arial" w:cs="Arial"/>
          <w:sz w:val="24"/>
          <w:szCs w:val="24"/>
        </w:rPr>
      </w:pPr>
    </w:p>
    <w:p w14:paraId="391DA95F" w14:textId="77777777" w:rsidR="00CC61EE" w:rsidRPr="00CC61EE" w:rsidRDefault="00CC61EE" w:rsidP="00746674">
      <w:pPr>
        <w:spacing w:line="20" w:lineRule="atLeast"/>
        <w:ind w:firstLine="720"/>
        <w:jc w:val="both"/>
        <w:rPr>
          <w:rFonts w:ascii="Arial" w:hAnsi="Arial" w:cs="Arial"/>
          <w:sz w:val="24"/>
          <w:szCs w:val="24"/>
        </w:rPr>
      </w:pPr>
    </w:p>
    <w:p w14:paraId="04C92C86" w14:textId="77777777" w:rsidR="00746674" w:rsidRPr="00CC61EE" w:rsidRDefault="00746674" w:rsidP="00746674">
      <w:pPr>
        <w:spacing w:line="20" w:lineRule="atLeast"/>
        <w:ind w:firstLine="720"/>
        <w:jc w:val="both"/>
        <w:rPr>
          <w:rFonts w:ascii="Arial" w:hAnsi="Arial" w:cs="Arial"/>
          <w:sz w:val="24"/>
          <w:szCs w:val="24"/>
        </w:rPr>
      </w:pPr>
      <w:r w:rsidRPr="00CC61EE">
        <w:rPr>
          <w:rFonts w:ascii="Arial" w:hAnsi="Arial" w:cs="Arial"/>
          <w:sz w:val="24"/>
          <w:szCs w:val="24"/>
        </w:rPr>
        <w:t xml:space="preserve">Sem mais para o momento, aproveitamos do ensejo para apresentar </w:t>
      </w:r>
      <w:proofErr w:type="gramStart"/>
      <w:r w:rsidRPr="00CC61EE">
        <w:rPr>
          <w:rFonts w:ascii="Arial" w:hAnsi="Arial" w:cs="Arial"/>
          <w:sz w:val="24"/>
          <w:szCs w:val="24"/>
        </w:rPr>
        <w:t>à</w:t>
      </w:r>
      <w:proofErr w:type="gramEnd"/>
      <w:r w:rsidRPr="00CC61EE">
        <w:rPr>
          <w:rFonts w:ascii="Arial" w:hAnsi="Arial" w:cs="Arial"/>
          <w:sz w:val="24"/>
          <w:szCs w:val="24"/>
        </w:rPr>
        <w:t xml:space="preserve"> Vossa Excelência, nossos protestos de elevada estima e distinta consideração.</w:t>
      </w:r>
    </w:p>
    <w:p w14:paraId="34BDB8FE" w14:textId="77777777" w:rsidR="00746674" w:rsidRPr="00CC61EE" w:rsidRDefault="00746674" w:rsidP="0074667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6D6EB778" w14:textId="77777777" w:rsidR="00746674" w:rsidRPr="00CC61EE" w:rsidRDefault="00746674" w:rsidP="0074667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4B817692" w14:textId="77777777" w:rsidR="00746674" w:rsidRPr="00CC61EE" w:rsidRDefault="00746674" w:rsidP="0074667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40AEA22B" w14:textId="77777777" w:rsidR="00746674" w:rsidRDefault="00746674" w:rsidP="0074667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64C2FCF9" w14:textId="77777777" w:rsidR="00746674" w:rsidRPr="00CC61EE" w:rsidRDefault="00746674" w:rsidP="0074667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08E9F726" w14:textId="77777777" w:rsidR="00746674" w:rsidRPr="00CC61EE" w:rsidRDefault="00746674" w:rsidP="0074667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12BB21B5" w14:textId="77777777" w:rsidR="00746674" w:rsidRPr="00CC61EE" w:rsidRDefault="00746674" w:rsidP="00746674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CC61EE">
        <w:rPr>
          <w:rFonts w:ascii="Arial" w:hAnsi="Arial" w:cs="Arial"/>
          <w:b/>
          <w:sz w:val="24"/>
          <w:szCs w:val="24"/>
        </w:rPr>
        <w:t>ELIEL PRIOLI</w:t>
      </w:r>
    </w:p>
    <w:p w14:paraId="3008D95F" w14:textId="77777777" w:rsidR="00746674" w:rsidRPr="00CC61EE" w:rsidRDefault="00746674" w:rsidP="00746674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CC61EE">
        <w:rPr>
          <w:rFonts w:ascii="Arial" w:hAnsi="Arial" w:cs="Arial"/>
          <w:b/>
          <w:sz w:val="24"/>
          <w:szCs w:val="24"/>
        </w:rPr>
        <w:t>Presidente da Câmara Municipal</w:t>
      </w:r>
    </w:p>
    <w:p w14:paraId="5E87E953" w14:textId="77777777" w:rsidR="00746674" w:rsidRPr="00CC61EE" w:rsidRDefault="00746674" w:rsidP="00746674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CC61EE">
        <w:rPr>
          <w:rFonts w:ascii="Arial" w:hAnsi="Arial" w:cs="Arial"/>
          <w:b/>
          <w:sz w:val="24"/>
          <w:szCs w:val="24"/>
        </w:rPr>
        <w:t>Monte Azul Paulista – SP.</w:t>
      </w:r>
    </w:p>
    <w:p w14:paraId="1F0F10DC" w14:textId="77777777" w:rsidR="00746674" w:rsidRPr="00CC61EE" w:rsidRDefault="00746674" w:rsidP="0074667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20069D7E" w14:textId="77777777" w:rsidR="00746674" w:rsidRPr="00CC61EE" w:rsidRDefault="00746674" w:rsidP="0074667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38D4AEE2" w14:textId="77777777" w:rsidR="00746674" w:rsidRDefault="00746674" w:rsidP="0074667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6E010570" w14:textId="77777777" w:rsidR="00CC61EE" w:rsidRDefault="00CC61EE" w:rsidP="0074667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4DE521A2" w14:textId="77777777" w:rsidR="00CC61EE" w:rsidRPr="00CC61EE" w:rsidRDefault="00CC61EE" w:rsidP="0074667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11156555" w14:textId="77777777" w:rsidR="00CC61EE" w:rsidRPr="00CC61EE" w:rsidRDefault="00CC61EE" w:rsidP="0074667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5245F236" w14:textId="77777777" w:rsidR="00746674" w:rsidRPr="00CC61EE" w:rsidRDefault="00746674" w:rsidP="0074667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6069E0D9" w14:textId="77777777" w:rsidR="00746674" w:rsidRPr="00CC61EE" w:rsidRDefault="00746674" w:rsidP="0074667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 w:rsidRPr="00CC61EE">
        <w:rPr>
          <w:rFonts w:ascii="Arial" w:hAnsi="Arial" w:cs="Arial"/>
          <w:b/>
          <w:sz w:val="24"/>
          <w:szCs w:val="24"/>
        </w:rPr>
        <w:t>AO</w:t>
      </w:r>
    </w:p>
    <w:p w14:paraId="58E3DFDD" w14:textId="77777777" w:rsidR="00746674" w:rsidRPr="00CC61EE" w:rsidRDefault="00746674" w:rsidP="0074667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 w:rsidRPr="00CC61EE">
        <w:rPr>
          <w:rFonts w:ascii="Arial" w:hAnsi="Arial" w:cs="Arial"/>
          <w:b/>
          <w:sz w:val="24"/>
          <w:szCs w:val="24"/>
        </w:rPr>
        <w:t>EXMO. SENHOR</w:t>
      </w:r>
    </w:p>
    <w:p w14:paraId="391004DE" w14:textId="7427563D" w:rsidR="00746674" w:rsidRPr="00CC61EE" w:rsidRDefault="00746674" w:rsidP="00746674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C61EE">
        <w:rPr>
          <w:rFonts w:ascii="Arial" w:hAnsi="Arial" w:cs="Arial"/>
          <w:b/>
          <w:sz w:val="24"/>
          <w:szCs w:val="24"/>
          <w:u w:val="single"/>
        </w:rPr>
        <w:t>PAULO PANHOZA NETO</w:t>
      </w:r>
    </w:p>
    <w:p w14:paraId="5953ECAC" w14:textId="6A483225" w:rsidR="008B3247" w:rsidRDefault="00746674" w:rsidP="00CC61EE">
      <w:pPr>
        <w:spacing w:line="20" w:lineRule="atLeast"/>
        <w:jc w:val="both"/>
      </w:pPr>
      <w:r w:rsidRPr="00CC61EE">
        <w:rPr>
          <w:rFonts w:ascii="Arial" w:hAnsi="Arial" w:cs="Arial"/>
          <w:b/>
          <w:sz w:val="24"/>
          <w:szCs w:val="24"/>
        </w:rPr>
        <w:t xml:space="preserve">NESTA. </w:t>
      </w:r>
    </w:p>
    <w:sectPr w:rsidR="008B3247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1"/>
    <w:family w:val="roman"/>
    <w:notTrueType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52152B"/>
    <w:rsid w:val="00746674"/>
    <w:rsid w:val="008B3247"/>
    <w:rsid w:val="00A906D8"/>
    <w:rsid w:val="00AB5A74"/>
    <w:rsid w:val="00CC61EE"/>
    <w:rsid w:val="00D465A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12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semiHidden/>
    <w:unhideWhenUsed/>
    <w:rsid w:val="00746674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746674"/>
    <w:rPr>
      <w:rFonts w:ascii="Times New Roman" w:eastAsia="Times New Roman" w:hAnsi="Times New Roman" w:cs="Times New Roman"/>
      <w:kern w:val="28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1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1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3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6</cp:revision>
  <cp:lastPrinted>2020-06-18T16:56:00Z</cp:lastPrinted>
  <dcterms:created xsi:type="dcterms:W3CDTF">2020-06-18T16:50:00Z</dcterms:created>
  <dcterms:modified xsi:type="dcterms:W3CDTF">2020-08-11T18:24:00Z</dcterms:modified>
</cp:coreProperties>
</file>