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837B3" w14:textId="77777777" w:rsidR="00656A3A" w:rsidRPr="00736BF4" w:rsidRDefault="00656A3A" w:rsidP="00656A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736BF4">
        <w:rPr>
          <w:rFonts w:ascii="Arial" w:hAnsi="Arial" w:cs="Arial"/>
          <w:b/>
          <w:bCs/>
          <w:sz w:val="24"/>
          <w:szCs w:val="24"/>
          <w:u w:val="single"/>
        </w:rPr>
        <w:t>PROJETO DE EMENDA A LEI ORGÂNICA DO MUNICÍPIO Nº. 01/2021</w:t>
      </w:r>
    </w:p>
    <w:p w14:paraId="5C5D8014" w14:textId="77777777" w:rsidR="00656A3A" w:rsidRPr="00736BF4" w:rsidRDefault="00656A3A" w:rsidP="00656A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A0765FF" w14:textId="77777777" w:rsidR="00656A3A" w:rsidRPr="00736BF4" w:rsidRDefault="00656A3A" w:rsidP="00656A3A">
      <w:pPr>
        <w:autoSpaceDE w:val="0"/>
        <w:autoSpaceDN w:val="0"/>
        <w:adjustRightInd w:val="0"/>
        <w:spacing w:after="0" w:line="240" w:lineRule="auto"/>
        <w:ind w:left="3261"/>
        <w:jc w:val="both"/>
        <w:rPr>
          <w:rFonts w:ascii="Arial" w:hAnsi="Arial" w:cs="Arial"/>
        </w:rPr>
      </w:pPr>
      <w:r w:rsidRPr="00736BF4">
        <w:rPr>
          <w:rFonts w:ascii="Arial" w:hAnsi="Arial" w:cs="Arial"/>
        </w:rPr>
        <w:t>DISPÕE SOBRE: Revoga a Emenda à Lei Orgânica do Município de Monte Azul Paulista n° 01/2020, restabelece o artigo 66 e restabelece o artigo 67 modificando-o nesta mesma Lei Orgânica e, dá outras providências.</w:t>
      </w:r>
    </w:p>
    <w:p w14:paraId="58E09C3C" w14:textId="77777777" w:rsidR="00656A3A" w:rsidRPr="00736BF4" w:rsidRDefault="00656A3A" w:rsidP="00656A3A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Arial" w:hAnsi="Arial" w:cs="Arial"/>
          <w:sz w:val="24"/>
          <w:szCs w:val="24"/>
        </w:rPr>
      </w:pPr>
    </w:p>
    <w:p w14:paraId="3BD69745" w14:textId="77777777" w:rsidR="00656A3A" w:rsidRPr="00736BF4" w:rsidRDefault="00656A3A" w:rsidP="00656A3A">
      <w:pPr>
        <w:pStyle w:val="Cabealho"/>
        <w:jc w:val="both"/>
        <w:rPr>
          <w:rFonts w:ascii="Arial" w:hAnsi="Arial" w:cs="Arial"/>
        </w:rPr>
      </w:pPr>
      <w:r w:rsidRPr="00736BF4">
        <w:rPr>
          <w:rFonts w:ascii="Arial" w:hAnsi="Arial" w:cs="Arial"/>
          <w:u w:val="single"/>
        </w:rPr>
        <w:t>OS VEREADORES DA CÂMARA MUNICIPAL DE MONTE AZUL PAULISTA, ESTADO DE SÃO PAULO, NO USO DE SUAS ATRIBUIÇÕES, APRESENTAM A SEGUINTE EMENDA Á LEI ORGÂNICA MUNICIPAL:</w:t>
      </w:r>
    </w:p>
    <w:p w14:paraId="3275F401" w14:textId="77777777" w:rsidR="00656A3A" w:rsidRPr="00736BF4" w:rsidRDefault="00656A3A" w:rsidP="00656A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21E9E35" w14:textId="77777777" w:rsidR="00656A3A" w:rsidRPr="00736BF4" w:rsidRDefault="00656A3A" w:rsidP="00656A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36BF4">
        <w:rPr>
          <w:rFonts w:ascii="Arial" w:hAnsi="Arial" w:cs="Arial"/>
          <w:u w:val="single"/>
        </w:rPr>
        <w:t>ARTIGO 1º</w:t>
      </w:r>
      <w:r w:rsidRPr="00736BF4">
        <w:rPr>
          <w:rFonts w:ascii="Arial" w:hAnsi="Arial" w:cs="Arial"/>
        </w:rPr>
        <w:t xml:space="preserve"> - Fica revogada a Emenda à Lei Orgânica n° 01/2021 </w:t>
      </w:r>
    </w:p>
    <w:p w14:paraId="1BA83AE9" w14:textId="77777777" w:rsidR="00656A3A" w:rsidRPr="00736BF4" w:rsidRDefault="00656A3A" w:rsidP="00656A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FE8C69A" w14:textId="77777777" w:rsidR="00656A3A" w:rsidRPr="00736BF4" w:rsidRDefault="00656A3A" w:rsidP="00656A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36BF4">
        <w:rPr>
          <w:rFonts w:ascii="Arial" w:hAnsi="Arial" w:cs="Arial"/>
          <w:u w:val="single"/>
        </w:rPr>
        <w:t>ARTIGO 2°</w:t>
      </w:r>
      <w:r w:rsidRPr="00736BF4">
        <w:rPr>
          <w:rFonts w:ascii="Arial" w:hAnsi="Arial" w:cs="Arial"/>
        </w:rPr>
        <w:t xml:space="preserve"> - Restabelece o artigo 66 da Lei Orgânica do Município de Monte Azul Paulista, Estado de São Paulo, com a seguinte redação:</w:t>
      </w:r>
    </w:p>
    <w:p w14:paraId="4017C023" w14:textId="77777777" w:rsidR="00656A3A" w:rsidRPr="00736BF4" w:rsidRDefault="00656A3A" w:rsidP="00656A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A32CF69" w14:textId="77777777" w:rsidR="00656A3A" w:rsidRPr="00736BF4" w:rsidRDefault="00656A3A" w:rsidP="00656A3A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Theme="minorHAnsi" w:hAnsi="Arial" w:cs="Arial"/>
        </w:rPr>
      </w:pPr>
      <w:r w:rsidRPr="00736BF4">
        <w:rPr>
          <w:rFonts w:ascii="Arial" w:hAnsi="Arial" w:cs="Arial"/>
        </w:rPr>
        <w:t xml:space="preserve">Art. 66 – </w:t>
      </w:r>
      <w:r w:rsidRPr="00736BF4">
        <w:rPr>
          <w:rFonts w:ascii="Arial" w:eastAsiaTheme="minorHAnsi" w:hAnsi="Arial" w:cs="Arial"/>
        </w:rPr>
        <w:t>A alienação de bens municipais, subordinada à existência de interesse público justificado, será sempre precedida de avaliação e obedecerá às seguintes normas:</w:t>
      </w:r>
    </w:p>
    <w:p w14:paraId="3A4BE109" w14:textId="77777777" w:rsidR="00656A3A" w:rsidRPr="00736BF4" w:rsidRDefault="00656A3A" w:rsidP="00656A3A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Theme="minorHAnsi" w:hAnsi="Arial" w:cs="Arial"/>
        </w:rPr>
      </w:pPr>
      <w:r w:rsidRPr="00736BF4">
        <w:rPr>
          <w:rFonts w:ascii="Arial" w:eastAsiaTheme="minorHAnsi" w:hAnsi="Arial" w:cs="Arial"/>
        </w:rPr>
        <w:t xml:space="preserve">I - </w:t>
      </w:r>
      <w:proofErr w:type="gramStart"/>
      <w:r w:rsidRPr="00736BF4">
        <w:rPr>
          <w:rFonts w:ascii="Arial" w:eastAsiaTheme="minorHAnsi" w:hAnsi="Arial" w:cs="Arial"/>
        </w:rPr>
        <w:t>quando</w:t>
      </w:r>
      <w:proofErr w:type="gramEnd"/>
      <w:r w:rsidRPr="00736BF4">
        <w:rPr>
          <w:rFonts w:ascii="Arial" w:eastAsiaTheme="minorHAnsi" w:hAnsi="Arial" w:cs="Arial"/>
        </w:rPr>
        <w:t xml:space="preserve"> imóveis, dependerá de avaliação prévia, autorização legislativa e de licitação na modalidade concorrência, dispensada </w:t>
      </w:r>
      <w:proofErr w:type="spellStart"/>
      <w:r w:rsidRPr="00736BF4">
        <w:rPr>
          <w:rFonts w:ascii="Arial" w:eastAsiaTheme="minorHAnsi" w:hAnsi="Arial" w:cs="Arial"/>
        </w:rPr>
        <w:t>esta</w:t>
      </w:r>
      <w:proofErr w:type="spellEnd"/>
      <w:r w:rsidRPr="00736BF4">
        <w:rPr>
          <w:rFonts w:ascii="Arial" w:eastAsiaTheme="minorHAnsi" w:hAnsi="Arial" w:cs="Arial"/>
        </w:rPr>
        <w:t xml:space="preserve"> nos casos:</w:t>
      </w:r>
    </w:p>
    <w:p w14:paraId="0C04F3B5" w14:textId="77777777" w:rsidR="00656A3A" w:rsidRPr="00736BF4" w:rsidRDefault="00656A3A" w:rsidP="00656A3A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Theme="minorHAnsi" w:hAnsi="Arial" w:cs="Arial"/>
        </w:rPr>
      </w:pPr>
      <w:r w:rsidRPr="00736BF4">
        <w:rPr>
          <w:rFonts w:ascii="Arial" w:eastAsiaTheme="minorHAnsi" w:hAnsi="Arial" w:cs="Arial"/>
        </w:rPr>
        <w:t xml:space="preserve">1 - </w:t>
      </w:r>
      <w:proofErr w:type="gramStart"/>
      <w:r w:rsidRPr="00736BF4">
        <w:rPr>
          <w:rFonts w:ascii="Arial" w:eastAsiaTheme="minorHAnsi" w:hAnsi="Arial" w:cs="Arial"/>
        </w:rPr>
        <w:t>doação</w:t>
      </w:r>
      <w:proofErr w:type="gramEnd"/>
      <w:r w:rsidRPr="00736BF4">
        <w:rPr>
          <w:rFonts w:ascii="Arial" w:eastAsiaTheme="minorHAnsi" w:hAnsi="Arial" w:cs="Arial"/>
        </w:rPr>
        <w:t>, devendo constar do contrato os encargos do donatário, o prazo de seu cumprimento e a cláusula de retrocessão sob pena de nulidade do ato;</w:t>
      </w:r>
    </w:p>
    <w:p w14:paraId="35062DA3" w14:textId="77777777" w:rsidR="00656A3A" w:rsidRPr="00736BF4" w:rsidRDefault="00656A3A" w:rsidP="00656A3A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Theme="minorHAnsi" w:hAnsi="Arial" w:cs="Arial"/>
        </w:rPr>
      </w:pPr>
      <w:r w:rsidRPr="00736BF4">
        <w:rPr>
          <w:rFonts w:ascii="Arial" w:eastAsiaTheme="minorHAnsi" w:hAnsi="Arial" w:cs="Arial"/>
        </w:rPr>
        <w:t xml:space="preserve">2 - </w:t>
      </w:r>
      <w:proofErr w:type="gramStart"/>
      <w:r w:rsidRPr="00736BF4">
        <w:rPr>
          <w:rFonts w:ascii="Arial" w:eastAsiaTheme="minorHAnsi" w:hAnsi="Arial" w:cs="Arial"/>
        </w:rPr>
        <w:t>permuta</w:t>
      </w:r>
      <w:proofErr w:type="gramEnd"/>
    </w:p>
    <w:p w14:paraId="4911999C" w14:textId="77777777" w:rsidR="00656A3A" w:rsidRPr="00736BF4" w:rsidRDefault="00656A3A" w:rsidP="00656A3A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Theme="minorHAnsi" w:hAnsi="Arial" w:cs="Arial"/>
        </w:rPr>
      </w:pPr>
    </w:p>
    <w:p w14:paraId="433ED5E1" w14:textId="77777777" w:rsidR="00656A3A" w:rsidRPr="00736BF4" w:rsidRDefault="00656A3A" w:rsidP="00656A3A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Theme="minorHAnsi" w:hAnsi="Arial" w:cs="Arial"/>
        </w:rPr>
      </w:pPr>
      <w:r w:rsidRPr="00736BF4">
        <w:rPr>
          <w:rFonts w:ascii="Arial" w:eastAsiaTheme="minorHAnsi" w:hAnsi="Arial" w:cs="Arial"/>
        </w:rPr>
        <w:t xml:space="preserve">II - </w:t>
      </w:r>
      <w:proofErr w:type="gramStart"/>
      <w:r w:rsidRPr="00736BF4">
        <w:rPr>
          <w:rFonts w:ascii="Arial" w:eastAsiaTheme="minorHAnsi" w:hAnsi="Arial" w:cs="Arial"/>
        </w:rPr>
        <w:t>quando</w:t>
      </w:r>
      <w:proofErr w:type="gramEnd"/>
      <w:r w:rsidRPr="00736BF4">
        <w:rPr>
          <w:rFonts w:ascii="Arial" w:eastAsiaTheme="minorHAnsi" w:hAnsi="Arial" w:cs="Arial"/>
        </w:rPr>
        <w:t xml:space="preserve"> móveis, dependerá de avaliação prévia e de licitação, dispensada </w:t>
      </w:r>
      <w:proofErr w:type="spellStart"/>
      <w:r w:rsidRPr="00736BF4">
        <w:rPr>
          <w:rFonts w:ascii="Arial" w:eastAsiaTheme="minorHAnsi" w:hAnsi="Arial" w:cs="Arial"/>
        </w:rPr>
        <w:t>esta</w:t>
      </w:r>
      <w:proofErr w:type="spellEnd"/>
      <w:r w:rsidRPr="00736BF4">
        <w:rPr>
          <w:rFonts w:ascii="Arial" w:eastAsiaTheme="minorHAnsi" w:hAnsi="Arial" w:cs="Arial"/>
        </w:rPr>
        <w:t xml:space="preserve"> nos seguintes casos:</w:t>
      </w:r>
    </w:p>
    <w:p w14:paraId="5C9FFB44" w14:textId="77777777" w:rsidR="00656A3A" w:rsidRPr="00736BF4" w:rsidRDefault="00656A3A" w:rsidP="00656A3A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Theme="minorHAnsi" w:hAnsi="Arial" w:cs="Arial"/>
        </w:rPr>
      </w:pPr>
      <w:r w:rsidRPr="00736BF4">
        <w:rPr>
          <w:rFonts w:ascii="Arial" w:eastAsiaTheme="minorHAnsi" w:hAnsi="Arial" w:cs="Arial"/>
        </w:rPr>
        <w:t xml:space="preserve">1 - </w:t>
      </w:r>
      <w:proofErr w:type="gramStart"/>
      <w:r w:rsidRPr="00736BF4">
        <w:rPr>
          <w:rFonts w:ascii="Arial" w:eastAsiaTheme="minorHAnsi" w:hAnsi="Arial" w:cs="Arial"/>
        </w:rPr>
        <w:t>doação</w:t>
      </w:r>
      <w:proofErr w:type="gramEnd"/>
      <w:r w:rsidRPr="00736BF4">
        <w:rPr>
          <w:rFonts w:ascii="Arial" w:eastAsiaTheme="minorHAnsi" w:hAnsi="Arial" w:cs="Arial"/>
        </w:rPr>
        <w:t>, que será permitida exclusivamente para fins de interesse social;</w:t>
      </w:r>
    </w:p>
    <w:p w14:paraId="00775A71" w14:textId="77777777" w:rsidR="00656A3A" w:rsidRPr="00736BF4" w:rsidRDefault="00656A3A" w:rsidP="00656A3A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Theme="minorHAnsi" w:hAnsi="Arial" w:cs="Arial"/>
        </w:rPr>
      </w:pPr>
      <w:r w:rsidRPr="00736BF4">
        <w:rPr>
          <w:rFonts w:ascii="Arial" w:eastAsiaTheme="minorHAnsi" w:hAnsi="Arial" w:cs="Arial"/>
        </w:rPr>
        <w:t xml:space="preserve">2 - </w:t>
      </w:r>
      <w:proofErr w:type="gramStart"/>
      <w:r w:rsidRPr="00736BF4">
        <w:rPr>
          <w:rFonts w:ascii="Arial" w:eastAsiaTheme="minorHAnsi" w:hAnsi="Arial" w:cs="Arial"/>
        </w:rPr>
        <w:t>permuta</w:t>
      </w:r>
      <w:proofErr w:type="gramEnd"/>
      <w:r w:rsidRPr="00736BF4">
        <w:rPr>
          <w:rFonts w:ascii="Arial" w:eastAsiaTheme="minorHAnsi" w:hAnsi="Arial" w:cs="Arial"/>
        </w:rPr>
        <w:t>;</w:t>
      </w:r>
    </w:p>
    <w:p w14:paraId="7DD54264" w14:textId="77777777" w:rsidR="00656A3A" w:rsidRPr="00736BF4" w:rsidRDefault="00656A3A" w:rsidP="00656A3A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Theme="minorHAnsi" w:hAnsi="Arial" w:cs="Arial"/>
        </w:rPr>
      </w:pPr>
      <w:r w:rsidRPr="00736BF4">
        <w:rPr>
          <w:rFonts w:ascii="Arial" w:eastAsiaTheme="minorHAnsi" w:hAnsi="Arial" w:cs="Arial"/>
        </w:rPr>
        <w:t xml:space="preserve">3 - </w:t>
      </w:r>
      <w:proofErr w:type="gramStart"/>
      <w:r w:rsidRPr="00736BF4">
        <w:rPr>
          <w:rFonts w:ascii="Arial" w:eastAsiaTheme="minorHAnsi" w:hAnsi="Arial" w:cs="Arial"/>
        </w:rPr>
        <w:t>ações</w:t>
      </w:r>
      <w:proofErr w:type="gramEnd"/>
      <w:r w:rsidRPr="00736BF4">
        <w:rPr>
          <w:rFonts w:ascii="Arial" w:eastAsiaTheme="minorHAnsi" w:hAnsi="Arial" w:cs="Arial"/>
        </w:rPr>
        <w:t>, que serão vendidas na Bolsa.</w:t>
      </w:r>
    </w:p>
    <w:p w14:paraId="7960F002" w14:textId="77777777" w:rsidR="00656A3A" w:rsidRPr="00736BF4" w:rsidRDefault="00656A3A" w:rsidP="00656A3A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Theme="minorHAnsi" w:hAnsi="Arial" w:cs="Arial"/>
        </w:rPr>
      </w:pPr>
      <w:r w:rsidRPr="00736BF4">
        <w:rPr>
          <w:rFonts w:ascii="Arial" w:eastAsiaTheme="minorHAnsi" w:hAnsi="Arial" w:cs="Arial"/>
        </w:rPr>
        <w:t xml:space="preserve">4 - </w:t>
      </w:r>
      <w:proofErr w:type="gramStart"/>
      <w:r w:rsidRPr="00736BF4">
        <w:rPr>
          <w:rFonts w:ascii="Arial" w:eastAsiaTheme="minorHAnsi" w:hAnsi="Arial" w:cs="Arial"/>
        </w:rPr>
        <w:t>venda</w:t>
      </w:r>
      <w:proofErr w:type="gramEnd"/>
      <w:r w:rsidRPr="00736BF4">
        <w:rPr>
          <w:rFonts w:ascii="Arial" w:eastAsiaTheme="minorHAnsi" w:hAnsi="Arial" w:cs="Arial"/>
        </w:rPr>
        <w:t xml:space="preserve"> de bens produzidos ou comercializados por órgãos ou entidades da Administração Pública, em virtude de suas finalidades;</w:t>
      </w:r>
    </w:p>
    <w:p w14:paraId="16E487DF" w14:textId="77777777" w:rsidR="00656A3A" w:rsidRPr="00736BF4" w:rsidRDefault="00656A3A" w:rsidP="00656A3A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Theme="minorHAnsi" w:hAnsi="Arial" w:cs="Arial"/>
        </w:rPr>
      </w:pPr>
    </w:p>
    <w:p w14:paraId="583D3553" w14:textId="77777777" w:rsidR="00656A3A" w:rsidRPr="00736BF4" w:rsidRDefault="00656A3A" w:rsidP="00656A3A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Theme="minorHAnsi" w:hAnsi="Arial" w:cs="Arial"/>
        </w:rPr>
      </w:pPr>
      <w:r w:rsidRPr="00736BF4">
        <w:rPr>
          <w:rFonts w:ascii="Arial" w:eastAsiaTheme="minorHAnsi" w:hAnsi="Arial" w:cs="Arial"/>
        </w:rPr>
        <w:t>§ 1º - O Município, preferentemente à venda ou doação de seus bens imóveis outorgará concessão de direito real de uso mediante prévia autorização legislativa e concorrência: a concorrência poderá ser dispensada por lei quando o uso se destinar a concessionário de serviço público, as entidades sociais ou quando houver relevante interesse público, devidamente justificado.</w:t>
      </w:r>
    </w:p>
    <w:p w14:paraId="3F339DA6" w14:textId="77777777" w:rsidR="00656A3A" w:rsidRPr="00736BF4" w:rsidRDefault="00656A3A" w:rsidP="00656A3A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Theme="minorHAnsi" w:hAnsi="Arial" w:cs="Arial"/>
        </w:rPr>
      </w:pPr>
      <w:r w:rsidRPr="00736BF4">
        <w:rPr>
          <w:rFonts w:ascii="Arial" w:eastAsiaTheme="minorHAnsi" w:hAnsi="Arial" w:cs="Arial"/>
        </w:rPr>
        <w:t>§ 2º - A venda aos proprietários de imóveis lindeiros de áreas urbanas remanescentes e inaproveitáveis para edificação, resultantes de obra pública, dependerá apenas de prévia avaliação e autorização legislativa; as áreas resultantes de modificação de alinhamento serão alienadas nas mesmas condições, quer sejam aproveitáveis ou não.</w:t>
      </w:r>
    </w:p>
    <w:p w14:paraId="3A33C3BE" w14:textId="77777777" w:rsidR="00656A3A" w:rsidRPr="00736BF4" w:rsidRDefault="00656A3A" w:rsidP="00656A3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</w:rPr>
      </w:pPr>
    </w:p>
    <w:p w14:paraId="6EE93313" w14:textId="77777777" w:rsidR="00656A3A" w:rsidRPr="00736BF4" w:rsidRDefault="00656A3A" w:rsidP="00656A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36BF4">
        <w:rPr>
          <w:rFonts w:ascii="Arial" w:hAnsi="Arial" w:cs="Arial"/>
          <w:u w:val="single"/>
        </w:rPr>
        <w:t>ARTIGO 3°</w:t>
      </w:r>
      <w:r w:rsidRPr="00736BF4">
        <w:rPr>
          <w:rFonts w:ascii="Arial" w:hAnsi="Arial" w:cs="Arial"/>
        </w:rPr>
        <w:t xml:space="preserve"> - Restabelece o artigo 67 da Lei Orgânica do Município de Monte Azul Paulista, Estado de São Paulo, com a seguinte redação:</w:t>
      </w:r>
    </w:p>
    <w:p w14:paraId="0359650E" w14:textId="77777777" w:rsidR="00656A3A" w:rsidRPr="00736BF4" w:rsidRDefault="00656A3A" w:rsidP="00656A3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</w:rPr>
      </w:pPr>
    </w:p>
    <w:p w14:paraId="17867506" w14:textId="77777777" w:rsidR="00656A3A" w:rsidRPr="00736BF4" w:rsidRDefault="00656A3A" w:rsidP="00656A3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</w:rPr>
      </w:pPr>
      <w:r w:rsidRPr="00736BF4">
        <w:rPr>
          <w:rFonts w:ascii="Arial" w:eastAsiaTheme="minorHAnsi" w:hAnsi="Arial" w:cs="Arial"/>
        </w:rPr>
        <w:lastRenderedPageBreak/>
        <w:t>Artigo 67 - O uso de bens municipais por terceiros poderá ser feito mediante concessão, permissão ou autorização, se o interesse público o justificar.</w:t>
      </w:r>
    </w:p>
    <w:p w14:paraId="1C441DBB" w14:textId="77777777" w:rsidR="00656A3A" w:rsidRPr="00736BF4" w:rsidRDefault="00656A3A" w:rsidP="00656A3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</w:rPr>
      </w:pPr>
      <w:r w:rsidRPr="00736BF4">
        <w:rPr>
          <w:rFonts w:ascii="Arial" w:eastAsiaTheme="minorHAnsi" w:hAnsi="Arial" w:cs="Arial"/>
        </w:rPr>
        <w:t>§ 1º - A concessão administrativa dos bens públicos de uso especial e dominiais far-se-á mediante</w:t>
      </w:r>
    </w:p>
    <w:p w14:paraId="7C354B66" w14:textId="77777777" w:rsidR="00656A3A" w:rsidRPr="00736BF4" w:rsidRDefault="00656A3A" w:rsidP="00656A3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</w:rPr>
      </w:pPr>
      <w:r w:rsidRPr="00736BF4">
        <w:rPr>
          <w:rFonts w:ascii="Arial" w:eastAsiaTheme="minorHAnsi" w:hAnsi="Arial" w:cs="Arial"/>
        </w:rPr>
        <w:t>contrato precedido de autorização legislativa e concorrência, dispensada esta por lei, quando o uso se destinar a concessionário de serviço público, a entidades assistenciais, ou quando houver interesse público relevante, devidamente justificado.</w:t>
      </w:r>
    </w:p>
    <w:p w14:paraId="239A784D" w14:textId="77777777" w:rsidR="00656A3A" w:rsidRPr="00736BF4" w:rsidRDefault="00656A3A" w:rsidP="00656A3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</w:rPr>
      </w:pPr>
      <w:r w:rsidRPr="00736BF4">
        <w:rPr>
          <w:rFonts w:ascii="Arial" w:eastAsiaTheme="minorHAnsi" w:hAnsi="Arial" w:cs="Arial"/>
        </w:rPr>
        <w:t xml:space="preserve">§ 2º - A permissão, que poderá incidir sobre qualquer bem público, será feita a título precário, </w:t>
      </w:r>
      <w:r w:rsidRPr="00736BF4">
        <w:rPr>
          <w:rFonts w:ascii="Arial" w:eastAsiaTheme="minorHAnsi" w:hAnsi="Arial" w:cs="Arial"/>
          <w:b/>
          <w:bCs/>
          <w:color w:val="FF0000"/>
        </w:rPr>
        <w:t>mediante processo licitatório</w:t>
      </w:r>
      <w:r w:rsidRPr="00736BF4">
        <w:rPr>
          <w:rFonts w:ascii="Arial" w:eastAsiaTheme="minorHAnsi" w:hAnsi="Arial" w:cs="Arial"/>
        </w:rPr>
        <w:t>.</w:t>
      </w:r>
    </w:p>
    <w:p w14:paraId="7805D957" w14:textId="77777777" w:rsidR="00656A3A" w:rsidRPr="00736BF4" w:rsidRDefault="00656A3A" w:rsidP="00656A3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</w:rPr>
      </w:pPr>
      <w:r w:rsidRPr="00736BF4">
        <w:rPr>
          <w:rFonts w:ascii="Arial" w:eastAsiaTheme="minorHAnsi" w:hAnsi="Arial" w:cs="Arial"/>
        </w:rPr>
        <w:t>§ 3º - A autorização, que poderá incidir sobre qualquer bem público, será feita por portaria, para</w:t>
      </w:r>
    </w:p>
    <w:p w14:paraId="136FE7BA" w14:textId="77777777" w:rsidR="00656A3A" w:rsidRPr="00736BF4" w:rsidRDefault="00656A3A" w:rsidP="00656A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36BF4">
        <w:rPr>
          <w:rFonts w:ascii="Arial" w:eastAsiaTheme="minorHAnsi" w:hAnsi="Arial" w:cs="Arial"/>
        </w:rPr>
        <w:t>atividades ou usos específicos e transitórios, pelo prazo máximo de noventa dias.</w:t>
      </w:r>
    </w:p>
    <w:p w14:paraId="47198DA2" w14:textId="77777777" w:rsidR="00656A3A" w:rsidRPr="00736BF4" w:rsidRDefault="00656A3A" w:rsidP="00656A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A5B4922" w14:textId="77777777" w:rsidR="00656A3A" w:rsidRPr="00736BF4" w:rsidRDefault="00656A3A" w:rsidP="00656A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36BF4">
        <w:rPr>
          <w:rFonts w:ascii="Arial" w:hAnsi="Arial" w:cs="Arial"/>
          <w:u w:val="single"/>
        </w:rPr>
        <w:t>ARTIGO 4º</w:t>
      </w:r>
      <w:r w:rsidRPr="00736BF4">
        <w:rPr>
          <w:rFonts w:ascii="Arial" w:hAnsi="Arial" w:cs="Arial"/>
        </w:rPr>
        <w:t xml:space="preserve"> - A presente Emenda à Lei Orgânica entrará em vigor na data de sua publicação.</w:t>
      </w:r>
    </w:p>
    <w:p w14:paraId="5B11698D" w14:textId="77777777" w:rsidR="00656A3A" w:rsidRPr="00736BF4" w:rsidRDefault="00656A3A" w:rsidP="00656A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460B3C03" w14:textId="77777777" w:rsidR="00656A3A" w:rsidRPr="00736BF4" w:rsidRDefault="00656A3A" w:rsidP="00656A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80A073F" w14:textId="77777777" w:rsidR="00656A3A" w:rsidRPr="00736BF4" w:rsidRDefault="00656A3A" w:rsidP="00656A3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736BF4">
        <w:rPr>
          <w:rFonts w:ascii="Arial" w:hAnsi="Arial" w:cs="Arial"/>
        </w:rPr>
        <w:t>Monte Azul Paulista, 29 de junho de 2021</w:t>
      </w:r>
    </w:p>
    <w:p w14:paraId="73C4D2A7" w14:textId="77777777" w:rsidR="00656A3A" w:rsidRPr="00736BF4" w:rsidRDefault="00656A3A" w:rsidP="00656A3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0D2378B" w14:textId="77777777" w:rsidR="00656A3A" w:rsidRPr="00736BF4" w:rsidRDefault="00656A3A" w:rsidP="00656A3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BA9B878" w14:textId="77777777" w:rsidR="00656A3A" w:rsidRPr="00736BF4" w:rsidRDefault="00656A3A" w:rsidP="00656A3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916BFCA" w14:textId="77777777" w:rsidR="00656A3A" w:rsidRPr="00736BF4" w:rsidRDefault="00656A3A" w:rsidP="00656A3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36BF4">
        <w:rPr>
          <w:rFonts w:ascii="Arial" w:hAnsi="Arial" w:cs="Arial"/>
          <w:b/>
          <w:bCs/>
          <w:sz w:val="24"/>
          <w:szCs w:val="24"/>
        </w:rPr>
        <w:t>_________________________     __________________________</w:t>
      </w:r>
    </w:p>
    <w:p w14:paraId="38C88D50" w14:textId="77777777" w:rsidR="00656A3A" w:rsidRPr="00736BF4" w:rsidRDefault="00656A3A" w:rsidP="00656A3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0E2033E" w14:textId="14A69C50" w:rsidR="00656A3A" w:rsidRDefault="00656A3A" w:rsidP="00656A3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6C7739D" w14:textId="77777777" w:rsidR="003718CA" w:rsidRPr="00736BF4" w:rsidRDefault="003718CA" w:rsidP="00656A3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9A31871" w14:textId="77777777" w:rsidR="00656A3A" w:rsidRPr="00736BF4" w:rsidRDefault="00656A3A" w:rsidP="00656A3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36BF4">
        <w:rPr>
          <w:rFonts w:ascii="Arial" w:hAnsi="Arial" w:cs="Arial"/>
          <w:b/>
          <w:bCs/>
          <w:sz w:val="24"/>
          <w:szCs w:val="24"/>
        </w:rPr>
        <w:t>_________________________     __________________________</w:t>
      </w:r>
    </w:p>
    <w:p w14:paraId="00EDACBA" w14:textId="77777777" w:rsidR="00656A3A" w:rsidRPr="00736BF4" w:rsidRDefault="00656A3A" w:rsidP="00656A3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9081C62" w14:textId="3CAB43F9" w:rsidR="00656A3A" w:rsidRDefault="00656A3A" w:rsidP="00656A3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15B7D8E" w14:textId="77777777" w:rsidR="003718CA" w:rsidRPr="00736BF4" w:rsidRDefault="003718CA" w:rsidP="00656A3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735BA04" w14:textId="77777777" w:rsidR="00656A3A" w:rsidRPr="00736BF4" w:rsidRDefault="00656A3A" w:rsidP="00656A3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36BF4">
        <w:rPr>
          <w:rFonts w:ascii="Arial" w:hAnsi="Arial" w:cs="Arial"/>
          <w:b/>
          <w:bCs/>
          <w:sz w:val="24"/>
          <w:szCs w:val="24"/>
        </w:rPr>
        <w:t>_________________________     __________________________</w:t>
      </w:r>
    </w:p>
    <w:p w14:paraId="332DE54D" w14:textId="7DEC58BE" w:rsidR="00656A3A" w:rsidRDefault="00656A3A" w:rsidP="00656A3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F157F03" w14:textId="77777777" w:rsidR="003718CA" w:rsidRPr="00736BF4" w:rsidRDefault="003718CA" w:rsidP="00656A3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2C27725" w14:textId="77777777" w:rsidR="00656A3A" w:rsidRPr="00736BF4" w:rsidRDefault="00656A3A" w:rsidP="00656A3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9617472" w14:textId="77777777" w:rsidR="00656A3A" w:rsidRPr="00736BF4" w:rsidRDefault="00656A3A" w:rsidP="00656A3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36BF4">
        <w:rPr>
          <w:rFonts w:ascii="Arial" w:hAnsi="Arial" w:cs="Arial"/>
          <w:b/>
          <w:bCs/>
          <w:sz w:val="24"/>
          <w:szCs w:val="24"/>
        </w:rPr>
        <w:t>_________________________     __________________________</w:t>
      </w:r>
    </w:p>
    <w:p w14:paraId="2ABD277D" w14:textId="77777777" w:rsidR="00656A3A" w:rsidRPr="00736BF4" w:rsidRDefault="00656A3A" w:rsidP="00656A3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5A0AA5F" w14:textId="26B67806" w:rsidR="00656A3A" w:rsidRDefault="00656A3A" w:rsidP="00656A3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127413E" w14:textId="77777777" w:rsidR="003718CA" w:rsidRPr="00736BF4" w:rsidRDefault="003718CA" w:rsidP="00656A3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FB4CEAF" w14:textId="77777777" w:rsidR="00656A3A" w:rsidRPr="00736BF4" w:rsidRDefault="00656A3A" w:rsidP="00656A3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36BF4">
        <w:rPr>
          <w:rFonts w:ascii="Arial" w:hAnsi="Arial" w:cs="Arial"/>
          <w:b/>
          <w:bCs/>
          <w:sz w:val="24"/>
          <w:szCs w:val="24"/>
        </w:rPr>
        <w:t>_________________________     __________________________</w:t>
      </w:r>
    </w:p>
    <w:p w14:paraId="0669F70E" w14:textId="77777777" w:rsidR="00656A3A" w:rsidRPr="00736BF4" w:rsidRDefault="00656A3A" w:rsidP="00656A3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A3781B8" w14:textId="19FEB0CE" w:rsidR="00656A3A" w:rsidRDefault="00656A3A" w:rsidP="00656A3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AD19B09" w14:textId="77777777" w:rsidR="003718CA" w:rsidRPr="00736BF4" w:rsidRDefault="003718CA" w:rsidP="00656A3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E783B13" w14:textId="77777777" w:rsidR="00656A3A" w:rsidRDefault="00656A3A" w:rsidP="00656A3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36BF4">
        <w:rPr>
          <w:rFonts w:ascii="Arial" w:hAnsi="Arial" w:cs="Arial"/>
          <w:b/>
          <w:bCs/>
          <w:sz w:val="24"/>
          <w:szCs w:val="24"/>
        </w:rPr>
        <w:softHyphen/>
      </w:r>
      <w:r w:rsidRPr="00736BF4">
        <w:rPr>
          <w:rFonts w:ascii="Arial" w:hAnsi="Arial" w:cs="Arial"/>
          <w:b/>
          <w:bCs/>
          <w:sz w:val="24"/>
          <w:szCs w:val="24"/>
        </w:rPr>
        <w:softHyphen/>
      </w:r>
      <w:r w:rsidRPr="00736BF4">
        <w:rPr>
          <w:rFonts w:ascii="Arial" w:hAnsi="Arial" w:cs="Arial"/>
          <w:b/>
          <w:bCs/>
          <w:sz w:val="24"/>
          <w:szCs w:val="24"/>
        </w:rPr>
        <w:softHyphen/>
      </w:r>
      <w:r w:rsidRPr="00736BF4">
        <w:rPr>
          <w:rFonts w:ascii="Arial" w:hAnsi="Arial" w:cs="Arial"/>
          <w:b/>
          <w:bCs/>
          <w:sz w:val="24"/>
          <w:szCs w:val="24"/>
        </w:rPr>
        <w:softHyphen/>
      </w:r>
      <w:r w:rsidRPr="00736BF4">
        <w:rPr>
          <w:rFonts w:ascii="Arial" w:hAnsi="Arial" w:cs="Arial"/>
          <w:b/>
          <w:bCs/>
          <w:sz w:val="24"/>
          <w:szCs w:val="24"/>
        </w:rPr>
        <w:softHyphen/>
      </w:r>
      <w:r w:rsidRPr="00736BF4">
        <w:rPr>
          <w:rFonts w:ascii="Arial" w:hAnsi="Arial" w:cs="Arial"/>
          <w:b/>
          <w:bCs/>
          <w:sz w:val="24"/>
          <w:szCs w:val="24"/>
        </w:rPr>
        <w:softHyphen/>
      </w:r>
      <w:r w:rsidRPr="00736BF4">
        <w:rPr>
          <w:rFonts w:ascii="Arial" w:hAnsi="Arial" w:cs="Arial"/>
          <w:b/>
          <w:bCs/>
          <w:sz w:val="24"/>
          <w:szCs w:val="24"/>
        </w:rPr>
        <w:softHyphen/>
      </w:r>
      <w:r w:rsidRPr="00736BF4">
        <w:rPr>
          <w:rFonts w:ascii="Arial" w:hAnsi="Arial" w:cs="Arial"/>
          <w:b/>
          <w:bCs/>
          <w:sz w:val="24"/>
          <w:szCs w:val="24"/>
        </w:rPr>
        <w:softHyphen/>
      </w:r>
      <w:r w:rsidRPr="00736BF4">
        <w:rPr>
          <w:rFonts w:ascii="Arial" w:hAnsi="Arial" w:cs="Arial"/>
          <w:b/>
          <w:bCs/>
          <w:sz w:val="24"/>
          <w:szCs w:val="24"/>
        </w:rPr>
        <w:softHyphen/>
      </w:r>
      <w:r w:rsidRPr="00736BF4">
        <w:rPr>
          <w:rFonts w:ascii="Arial" w:hAnsi="Arial" w:cs="Arial"/>
          <w:b/>
          <w:bCs/>
          <w:sz w:val="24"/>
          <w:szCs w:val="24"/>
        </w:rPr>
        <w:softHyphen/>
      </w:r>
      <w:r w:rsidRPr="00736BF4">
        <w:rPr>
          <w:rFonts w:ascii="Arial" w:hAnsi="Arial" w:cs="Arial"/>
          <w:b/>
          <w:bCs/>
          <w:sz w:val="24"/>
          <w:szCs w:val="24"/>
        </w:rPr>
        <w:softHyphen/>
      </w:r>
      <w:r w:rsidRPr="00736BF4">
        <w:rPr>
          <w:rFonts w:ascii="Arial" w:hAnsi="Arial" w:cs="Arial"/>
          <w:b/>
          <w:bCs/>
          <w:sz w:val="24"/>
          <w:szCs w:val="24"/>
        </w:rPr>
        <w:softHyphen/>
      </w:r>
      <w:r w:rsidRPr="00736BF4">
        <w:rPr>
          <w:rFonts w:ascii="Arial" w:hAnsi="Arial" w:cs="Arial"/>
          <w:b/>
          <w:bCs/>
          <w:sz w:val="24"/>
          <w:szCs w:val="24"/>
        </w:rPr>
        <w:softHyphen/>
      </w:r>
      <w:r w:rsidRPr="00736BF4">
        <w:rPr>
          <w:rFonts w:ascii="Arial" w:hAnsi="Arial" w:cs="Arial"/>
          <w:b/>
          <w:bCs/>
          <w:sz w:val="24"/>
          <w:szCs w:val="24"/>
        </w:rPr>
        <w:softHyphen/>
      </w:r>
      <w:r w:rsidRPr="00736BF4">
        <w:rPr>
          <w:rFonts w:ascii="Arial" w:hAnsi="Arial" w:cs="Arial"/>
          <w:b/>
          <w:bCs/>
          <w:sz w:val="24"/>
          <w:szCs w:val="24"/>
        </w:rPr>
        <w:softHyphen/>
      </w:r>
      <w:r w:rsidRPr="00736BF4">
        <w:rPr>
          <w:rFonts w:ascii="Arial" w:hAnsi="Arial" w:cs="Arial"/>
          <w:b/>
          <w:bCs/>
          <w:sz w:val="24"/>
          <w:szCs w:val="24"/>
        </w:rPr>
        <w:softHyphen/>
      </w:r>
      <w:r w:rsidRPr="00736BF4">
        <w:rPr>
          <w:rFonts w:ascii="Arial" w:hAnsi="Arial" w:cs="Arial"/>
          <w:b/>
          <w:bCs/>
          <w:sz w:val="24"/>
          <w:szCs w:val="24"/>
        </w:rPr>
        <w:softHyphen/>
      </w:r>
      <w:r w:rsidRPr="00736BF4">
        <w:rPr>
          <w:rFonts w:ascii="Arial" w:hAnsi="Arial" w:cs="Arial"/>
          <w:b/>
          <w:bCs/>
          <w:sz w:val="24"/>
          <w:szCs w:val="24"/>
        </w:rPr>
        <w:softHyphen/>
      </w:r>
      <w:r w:rsidRPr="00736BF4">
        <w:rPr>
          <w:rFonts w:ascii="Arial" w:hAnsi="Arial" w:cs="Arial"/>
          <w:b/>
          <w:bCs/>
          <w:sz w:val="24"/>
          <w:szCs w:val="24"/>
        </w:rPr>
        <w:softHyphen/>
      </w:r>
      <w:r w:rsidRPr="00736BF4">
        <w:rPr>
          <w:rFonts w:ascii="Arial" w:hAnsi="Arial" w:cs="Arial"/>
          <w:b/>
          <w:bCs/>
          <w:sz w:val="24"/>
          <w:szCs w:val="24"/>
        </w:rPr>
        <w:softHyphen/>
      </w:r>
      <w:r w:rsidRPr="00736BF4">
        <w:rPr>
          <w:rFonts w:ascii="Arial" w:hAnsi="Arial" w:cs="Arial"/>
          <w:b/>
          <w:bCs/>
          <w:sz w:val="24"/>
          <w:szCs w:val="24"/>
        </w:rPr>
        <w:softHyphen/>
      </w:r>
      <w:r w:rsidRPr="00736BF4">
        <w:rPr>
          <w:rFonts w:ascii="Arial" w:hAnsi="Arial" w:cs="Arial"/>
          <w:b/>
          <w:bCs/>
          <w:sz w:val="24"/>
          <w:szCs w:val="24"/>
        </w:rPr>
        <w:softHyphen/>
      </w:r>
      <w:r w:rsidRPr="00736BF4">
        <w:rPr>
          <w:rFonts w:ascii="Arial" w:hAnsi="Arial" w:cs="Arial"/>
          <w:b/>
          <w:bCs/>
          <w:sz w:val="24"/>
          <w:szCs w:val="24"/>
        </w:rPr>
        <w:softHyphen/>
      </w:r>
      <w:r w:rsidRPr="00736BF4">
        <w:rPr>
          <w:rFonts w:ascii="Arial" w:hAnsi="Arial" w:cs="Arial"/>
          <w:b/>
          <w:bCs/>
          <w:sz w:val="24"/>
          <w:szCs w:val="24"/>
        </w:rPr>
        <w:softHyphen/>
      </w:r>
      <w:r w:rsidRPr="00736BF4">
        <w:rPr>
          <w:rFonts w:ascii="Arial" w:hAnsi="Arial" w:cs="Arial"/>
          <w:b/>
          <w:bCs/>
          <w:sz w:val="24"/>
          <w:szCs w:val="24"/>
        </w:rPr>
        <w:softHyphen/>
      </w:r>
      <w:r w:rsidRPr="00736BF4">
        <w:rPr>
          <w:rFonts w:ascii="Arial" w:hAnsi="Arial" w:cs="Arial"/>
          <w:b/>
          <w:bCs/>
          <w:sz w:val="24"/>
          <w:szCs w:val="24"/>
        </w:rPr>
        <w:softHyphen/>
      </w:r>
      <w:r w:rsidRPr="00736BF4">
        <w:rPr>
          <w:rFonts w:ascii="Arial" w:hAnsi="Arial" w:cs="Arial"/>
          <w:b/>
          <w:bCs/>
          <w:sz w:val="24"/>
          <w:szCs w:val="24"/>
        </w:rPr>
        <w:softHyphen/>
      </w:r>
      <w:r w:rsidRPr="00736BF4">
        <w:rPr>
          <w:rFonts w:ascii="Arial" w:hAnsi="Arial" w:cs="Arial"/>
          <w:b/>
          <w:bCs/>
          <w:sz w:val="24"/>
          <w:szCs w:val="24"/>
        </w:rPr>
        <w:softHyphen/>
      </w:r>
      <w:r w:rsidRPr="00736BF4">
        <w:rPr>
          <w:rFonts w:ascii="Arial" w:hAnsi="Arial" w:cs="Arial"/>
          <w:b/>
          <w:bCs/>
          <w:sz w:val="24"/>
          <w:szCs w:val="24"/>
        </w:rPr>
        <w:softHyphen/>
        <w:t>________________________________</w:t>
      </w:r>
    </w:p>
    <w:p w14:paraId="557F0977" w14:textId="77777777" w:rsidR="00656A3A" w:rsidRDefault="00656A3A" w:rsidP="00656A3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59AF19A" w14:textId="77777777" w:rsidR="00656A3A" w:rsidRDefault="00656A3A" w:rsidP="00656A3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EF5565D" w14:textId="36359E0F" w:rsidR="00656A3A" w:rsidRDefault="00656A3A" w:rsidP="00656A3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1FD6D9B" w14:textId="77777777" w:rsidR="003718CA" w:rsidRDefault="003718CA" w:rsidP="00656A3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4FF1E2E" w14:textId="77777777" w:rsidR="00656A3A" w:rsidRPr="003B44FC" w:rsidRDefault="00656A3A" w:rsidP="00656A3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3B44FC">
        <w:rPr>
          <w:rFonts w:ascii="Arial" w:hAnsi="Arial" w:cs="Arial"/>
          <w:b/>
          <w:bCs/>
          <w:sz w:val="28"/>
          <w:szCs w:val="28"/>
        </w:rPr>
        <w:t>JUSTIFICATIVAS</w:t>
      </w:r>
    </w:p>
    <w:p w14:paraId="4A358FDF" w14:textId="77777777" w:rsidR="00656A3A" w:rsidRDefault="00656A3A" w:rsidP="00656A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3DD2A98" w14:textId="77777777" w:rsidR="00656A3A" w:rsidRDefault="00656A3A" w:rsidP="00656A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a Constituição Federal de 1988, Capítulo IV dos Município, artigo 29;</w:t>
      </w:r>
    </w:p>
    <w:p w14:paraId="56B7AEC2" w14:textId="77777777" w:rsidR="00656A3A" w:rsidRDefault="00656A3A" w:rsidP="00656A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FB82264" w14:textId="77777777" w:rsidR="00656A3A" w:rsidRDefault="00656A3A" w:rsidP="00656A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a Constituição do Estado de São Paulo, Título IV, dos Município e Regiões, Capítulo I, dos Municípios e Seção I, Disposições Gerais, artigo 144;</w:t>
      </w:r>
    </w:p>
    <w:p w14:paraId="360C2EF8" w14:textId="77777777" w:rsidR="00656A3A" w:rsidRDefault="00656A3A" w:rsidP="00656A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C72B55E" w14:textId="77777777" w:rsidR="00656A3A" w:rsidRDefault="00656A3A" w:rsidP="00656A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a Lei n° 9842, de 19 de setembro de 1967, que Dispõe sobre a organização dos municípios, Capítulo III, do Prefeito, artigo 25 – VI;</w:t>
      </w:r>
    </w:p>
    <w:p w14:paraId="27A47F63" w14:textId="77777777" w:rsidR="00656A3A" w:rsidRDefault="00656A3A" w:rsidP="00656A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CB7C131" w14:textId="77777777" w:rsidR="00656A3A" w:rsidRDefault="00656A3A" w:rsidP="00656A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a Lei Orgânica do Município de Monte Azul Paulista, Seção II, das atribuições do Prefeito, artigo 44, XIII;</w:t>
      </w:r>
    </w:p>
    <w:p w14:paraId="607B78E6" w14:textId="77777777" w:rsidR="00656A3A" w:rsidRDefault="00656A3A" w:rsidP="00656A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BD9F262" w14:textId="77777777" w:rsidR="00656A3A" w:rsidRDefault="00656A3A" w:rsidP="00656A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 a legislação supra confere aos Municípios e Prefeitos a atribuição de permitir o uso de bens públicos municipais por terceiros, através de concessão, permissão ou autorização;</w:t>
      </w:r>
    </w:p>
    <w:p w14:paraId="733489D7" w14:textId="77777777" w:rsidR="00656A3A" w:rsidRDefault="00656A3A" w:rsidP="00656A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1990134" w14:textId="7324EAC8" w:rsidR="00656A3A" w:rsidRDefault="00656A3A" w:rsidP="00656A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 a EMENDA N° 01/2020 revogou os artigos 66 e 67, situa-se uma condição de inconstitucionalidade, pois retirou da L.O.M. a competência privativa do Prefeito de utilizar-se das prerrogativas constitucionais de alienar, permutar, doar, permitir, conceder e autorizar o uso de bens públicos municipais</w:t>
      </w:r>
      <w:r w:rsidR="00E84AAA">
        <w:rPr>
          <w:rFonts w:ascii="Arial" w:hAnsi="Arial" w:cs="Arial"/>
          <w:sz w:val="24"/>
          <w:szCs w:val="24"/>
        </w:rPr>
        <w:t>. Ademais, o artigo 44 da Lei Orgânica também disciplina o mesmo assunto e não foi revogado,</w:t>
      </w:r>
    </w:p>
    <w:p w14:paraId="25D00AB9" w14:textId="77777777" w:rsidR="00656A3A" w:rsidRDefault="00656A3A" w:rsidP="00656A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9382516" w14:textId="77777777" w:rsidR="00656A3A" w:rsidRDefault="00656A3A" w:rsidP="00656A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NESTE CONTEXTO, faz-se urgente e necessária a revogação da EMENDA À LEI ORGÂNICA DO MUNICÍPIO DE MONTE AZUL PAULISTA N° 01/2020, visando o restabelecimento dos artigos n° 66 e 67 na referida lei, com as devidas correções à luz da legislação vigente, e diante do exposto, estes vereadores solicitam que a presente emenda seja incluída na pauta dos trabalhos da próxima sessão.</w:t>
      </w:r>
    </w:p>
    <w:p w14:paraId="39F39A94" w14:textId="77777777" w:rsidR="00656A3A" w:rsidRDefault="00656A3A" w:rsidP="00656A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17DF495" w14:textId="77777777" w:rsidR="00656A3A" w:rsidRPr="00736BF4" w:rsidRDefault="00656A3A" w:rsidP="00656A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EE3B3A7" w14:textId="77777777" w:rsidR="00962707" w:rsidRDefault="00962707"/>
    <w:sectPr w:rsidR="00962707" w:rsidSect="008657EB">
      <w:headerReference w:type="default" r:id="rId6"/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7A1168" w14:textId="77777777" w:rsidR="00015164" w:rsidRDefault="00015164">
      <w:pPr>
        <w:spacing w:after="0" w:line="240" w:lineRule="auto"/>
      </w:pPr>
      <w:r>
        <w:separator/>
      </w:r>
    </w:p>
  </w:endnote>
  <w:endnote w:type="continuationSeparator" w:id="0">
    <w:p w14:paraId="4D70823B" w14:textId="77777777" w:rsidR="00015164" w:rsidRDefault="000151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B19DD" w14:textId="77777777" w:rsidR="00015164" w:rsidRDefault="00015164">
      <w:pPr>
        <w:spacing w:after="0" w:line="240" w:lineRule="auto"/>
      </w:pPr>
      <w:r>
        <w:separator/>
      </w:r>
    </w:p>
  </w:footnote>
  <w:footnote w:type="continuationSeparator" w:id="0">
    <w:p w14:paraId="35705C73" w14:textId="77777777" w:rsidR="00015164" w:rsidRDefault="000151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908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659"/>
      <w:gridCol w:w="7249"/>
    </w:tblGrid>
    <w:tr w:rsidR="006D6453" w14:paraId="533A9960" w14:textId="77777777" w:rsidTr="006D6453">
      <w:trPr>
        <w:trHeight w:val="1753"/>
      </w:trPr>
      <w:tc>
        <w:tcPr>
          <w:tcW w:w="1659" w:type="dxa"/>
          <w:hideMark/>
        </w:tcPr>
        <w:p w14:paraId="681CE9A5" w14:textId="77777777" w:rsidR="006D6453" w:rsidRDefault="00656A3A">
          <w:pPr>
            <w:spacing w:line="360" w:lineRule="auto"/>
            <w:rPr>
              <w:rFonts w:ascii="Arial" w:hAnsi="Arial" w:cs="Arial"/>
              <w:b/>
              <w:sz w:val="26"/>
              <w:szCs w:val="26"/>
            </w:rPr>
          </w:pPr>
          <w:r>
            <w:rPr>
              <w:rFonts w:ascii="Arial" w:hAnsi="Arial" w:cs="Arial"/>
              <w:noProof/>
              <w:sz w:val="26"/>
              <w:szCs w:val="26"/>
              <w:lang w:eastAsia="pt-BR"/>
            </w:rPr>
            <w:drawing>
              <wp:inline distT="0" distB="0" distL="0" distR="0" wp14:anchorId="58AB4BD2" wp14:editId="3E88904E">
                <wp:extent cx="1009015" cy="1104265"/>
                <wp:effectExtent l="19050" t="0" r="635" b="0"/>
                <wp:docPr id="4" name="Imagem 4" descr="document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document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9015" cy="11042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49" w:type="dxa"/>
          <w:hideMark/>
        </w:tcPr>
        <w:p w14:paraId="383C3FE6" w14:textId="77777777" w:rsidR="006D6453" w:rsidRPr="008657EB" w:rsidRDefault="00656A3A">
          <w:pPr>
            <w:spacing w:after="0" w:line="240" w:lineRule="auto"/>
            <w:jc w:val="center"/>
            <w:rPr>
              <w:rFonts w:ascii="Arial" w:hAnsi="Arial" w:cs="Arial"/>
              <w:b/>
              <w:sz w:val="24"/>
              <w:szCs w:val="24"/>
              <w:u w:val="single"/>
            </w:rPr>
          </w:pPr>
          <w:proofErr w:type="gramStart"/>
          <w:r w:rsidRPr="008657EB">
            <w:rPr>
              <w:rFonts w:ascii="Arial" w:hAnsi="Arial" w:cs="Arial"/>
              <w:b/>
              <w:sz w:val="24"/>
              <w:szCs w:val="24"/>
              <w:u w:val="single"/>
            </w:rPr>
            <w:t>CÂMARA  MUNICIPAL</w:t>
          </w:r>
          <w:proofErr w:type="gramEnd"/>
          <w:r w:rsidRPr="008657EB">
            <w:rPr>
              <w:rFonts w:ascii="Arial" w:hAnsi="Arial" w:cs="Arial"/>
              <w:b/>
              <w:sz w:val="24"/>
              <w:szCs w:val="24"/>
              <w:u w:val="single"/>
            </w:rPr>
            <w:t xml:space="preserve">  DE MONTE AZUL PAULISTA</w:t>
          </w:r>
        </w:p>
        <w:p w14:paraId="7A6C360A" w14:textId="77777777" w:rsidR="006D6453" w:rsidRPr="008657EB" w:rsidRDefault="00656A3A">
          <w:pPr>
            <w:spacing w:after="0" w:line="240" w:lineRule="auto"/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8657EB">
            <w:rPr>
              <w:rFonts w:ascii="Arial" w:hAnsi="Arial" w:cs="Arial"/>
              <w:bCs/>
              <w:sz w:val="20"/>
              <w:szCs w:val="20"/>
            </w:rPr>
            <w:t xml:space="preserve">Estado de São </w:t>
          </w:r>
          <w:proofErr w:type="gramStart"/>
          <w:r w:rsidRPr="008657EB">
            <w:rPr>
              <w:rFonts w:ascii="Arial" w:hAnsi="Arial" w:cs="Arial"/>
              <w:bCs/>
              <w:sz w:val="20"/>
              <w:szCs w:val="20"/>
            </w:rPr>
            <w:t>Paulo  -</w:t>
          </w:r>
          <w:proofErr w:type="gramEnd"/>
          <w:r w:rsidRPr="008657EB">
            <w:rPr>
              <w:rFonts w:ascii="Arial" w:hAnsi="Arial" w:cs="Arial"/>
              <w:bCs/>
              <w:sz w:val="20"/>
              <w:szCs w:val="20"/>
            </w:rPr>
            <w:t xml:space="preserve">  Brasil</w:t>
          </w:r>
        </w:p>
        <w:p w14:paraId="24621585" w14:textId="77777777" w:rsidR="00062654" w:rsidRDefault="00015164">
          <w:pPr>
            <w:spacing w:after="0" w:line="240" w:lineRule="auto"/>
            <w:jc w:val="center"/>
            <w:rPr>
              <w:rFonts w:ascii="Arial" w:hAnsi="Arial" w:cs="Arial"/>
              <w:bCs/>
              <w:sz w:val="18"/>
              <w:szCs w:val="18"/>
            </w:rPr>
          </w:pPr>
        </w:p>
        <w:p w14:paraId="61E05AC4" w14:textId="77777777" w:rsidR="006D6453" w:rsidRPr="008657EB" w:rsidRDefault="00656A3A">
          <w:pPr>
            <w:spacing w:after="0" w:line="240" w:lineRule="aut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8657EB">
            <w:rPr>
              <w:rFonts w:ascii="Arial" w:hAnsi="Arial" w:cs="Arial"/>
              <w:bCs/>
              <w:sz w:val="18"/>
              <w:szCs w:val="18"/>
            </w:rPr>
            <w:t xml:space="preserve">Rua Cel. João Manoel, n°. 90 - CEP. 14.730-000 - </w:t>
          </w:r>
          <w:proofErr w:type="gramStart"/>
          <w:r w:rsidRPr="008657EB">
            <w:rPr>
              <w:rFonts w:ascii="Arial" w:hAnsi="Arial" w:cs="Arial"/>
              <w:bCs/>
              <w:sz w:val="18"/>
              <w:szCs w:val="18"/>
            </w:rPr>
            <w:t>fone/fax</w:t>
          </w:r>
          <w:proofErr w:type="gramEnd"/>
          <w:r w:rsidRPr="008657EB">
            <w:rPr>
              <w:rFonts w:ascii="Arial" w:hAnsi="Arial" w:cs="Arial"/>
              <w:bCs/>
              <w:sz w:val="18"/>
              <w:szCs w:val="18"/>
            </w:rPr>
            <w:t>: 0XX-17- 3361.1254</w:t>
          </w:r>
        </w:p>
        <w:p w14:paraId="77070E08" w14:textId="77777777" w:rsidR="006D6453" w:rsidRPr="008657EB" w:rsidRDefault="00656A3A">
          <w:pPr>
            <w:spacing w:after="0" w:line="240" w:lineRule="auto"/>
            <w:jc w:val="center"/>
            <w:rPr>
              <w:rFonts w:ascii="Arial" w:hAnsi="Arial" w:cs="Arial"/>
              <w:bCs/>
              <w:sz w:val="18"/>
              <w:szCs w:val="18"/>
              <w:lang w:val="en-US"/>
            </w:rPr>
          </w:pPr>
          <w:r w:rsidRPr="008657EB">
            <w:rPr>
              <w:rFonts w:ascii="Arial" w:hAnsi="Arial" w:cs="Arial"/>
              <w:bCs/>
              <w:sz w:val="18"/>
              <w:szCs w:val="18"/>
              <w:lang w:val="en-US"/>
            </w:rPr>
            <w:t xml:space="preserve">Site: </w:t>
          </w:r>
          <w:hyperlink r:id="rId2" w:history="1">
            <w:r w:rsidRPr="008657EB">
              <w:rPr>
                <w:rStyle w:val="Hyperlink"/>
                <w:rFonts w:ascii="Arial" w:hAnsi="Arial" w:cs="Arial"/>
                <w:bCs/>
                <w:sz w:val="18"/>
                <w:szCs w:val="18"/>
                <w:lang w:val="en-US"/>
              </w:rPr>
              <w:t>www.camaramonteazul.sp.gov.br</w:t>
            </w:r>
          </w:hyperlink>
          <w:r w:rsidRPr="008657EB">
            <w:rPr>
              <w:rFonts w:ascii="Arial" w:hAnsi="Arial" w:cs="Arial"/>
              <w:bCs/>
              <w:sz w:val="18"/>
              <w:szCs w:val="18"/>
              <w:lang w:val="en-US"/>
            </w:rPr>
            <w:t xml:space="preserve">  </w:t>
          </w:r>
        </w:p>
        <w:p w14:paraId="64B23A45" w14:textId="77777777" w:rsidR="006D6453" w:rsidRPr="008657EB" w:rsidRDefault="00656A3A">
          <w:pPr>
            <w:spacing w:after="0" w:line="240" w:lineRule="auto"/>
            <w:jc w:val="center"/>
            <w:rPr>
              <w:rFonts w:ascii="Arial" w:hAnsi="Arial" w:cs="Arial"/>
              <w:bCs/>
              <w:sz w:val="18"/>
              <w:szCs w:val="18"/>
              <w:lang w:val="en-US"/>
            </w:rPr>
          </w:pPr>
          <w:r w:rsidRPr="008657EB">
            <w:rPr>
              <w:rFonts w:ascii="Arial" w:hAnsi="Arial" w:cs="Arial"/>
              <w:bCs/>
              <w:sz w:val="18"/>
              <w:szCs w:val="18"/>
              <w:lang w:val="en-US"/>
            </w:rPr>
            <w:t>Email:    secretaria2@camaramonteazul.sp.gov.br</w:t>
          </w:r>
        </w:p>
        <w:p w14:paraId="24726287" w14:textId="77777777" w:rsidR="006D6453" w:rsidRDefault="00656A3A">
          <w:pPr>
            <w:spacing w:after="0" w:line="240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Theme="majorHAnsi" w:hAnsiTheme="majorHAnsi" w:cs="Arial"/>
              <w:b/>
              <w:sz w:val="20"/>
              <w:szCs w:val="20"/>
            </w:rPr>
            <w:t>........................................................................................................</w:t>
          </w:r>
        </w:p>
      </w:tc>
    </w:tr>
  </w:tbl>
  <w:p w14:paraId="0A1AEAE5" w14:textId="77777777" w:rsidR="006D6453" w:rsidRDefault="0001516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A3A"/>
    <w:rsid w:val="00015164"/>
    <w:rsid w:val="003718CA"/>
    <w:rsid w:val="00656A3A"/>
    <w:rsid w:val="00962707"/>
    <w:rsid w:val="00CD35CA"/>
    <w:rsid w:val="00E84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95B22"/>
  <w15:chartTrackingRefBased/>
  <w15:docId w15:val="{895AB7ED-8584-4EA0-8716-EF801B17C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6A3A"/>
    <w:pPr>
      <w:spacing w:after="200" w:line="276" w:lineRule="auto"/>
    </w:pPr>
    <w:rPr>
      <w:rFonts w:ascii="Calibri" w:eastAsia="Calibri" w:hAnsi="Calibri" w:cs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56A3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656A3A"/>
  </w:style>
  <w:style w:type="character" w:styleId="Hyperlink">
    <w:name w:val="Hyperlink"/>
    <w:basedOn w:val="Fontepargpadro"/>
    <w:semiHidden/>
    <w:unhideWhenUsed/>
    <w:rsid w:val="00656A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monteazul.sp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801</Words>
  <Characters>4328</Characters>
  <Application>Microsoft Office Word</Application>
  <DocSecurity>0</DocSecurity>
  <Lines>36</Lines>
  <Paragraphs>10</Paragraphs>
  <ScaleCrop>false</ScaleCrop>
  <Company/>
  <LinksUpToDate>false</LinksUpToDate>
  <CharactersWithSpaces>5119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cp:lastPrinted>2021-06-29T19:47:00Z</cp:lastPrinted>
  <dcterms:created xsi:type="dcterms:W3CDTF">2021-06-29T19:31:00Z</dcterms:created>
  <dcterms:modified xsi:type="dcterms:W3CDTF">2021-06-29T19:47:00Z</dcterms:modified>
</cp:coreProperties>
</file>