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9E" w:rsidRDefault="008C42E4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PARECER EM CONJUNTO DAS COMISSÕES PERMANENTES CONSTITUIÇÃO, JUSTIÇA E REDAÇÃO; FINANÇAS E ORÇAMENTO; E </w:t>
      </w:r>
      <w:r w:rsidR="00DC7480">
        <w:rPr>
          <w:rFonts w:ascii="Arial" w:hAnsi="Arial" w:cs="Arial"/>
          <w:b/>
          <w:sz w:val="24"/>
          <w:szCs w:val="28"/>
          <w:u w:val="single"/>
        </w:rPr>
        <w:t>EDUCAÇÃO, SAÚDE E ASSISTÊNCIA SOCIAL</w:t>
      </w:r>
    </w:p>
    <w:p w:rsidR="0057469E" w:rsidRDefault="0057469E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:rsidR="00EE73A3" w:rsidRDefault="008C42E4" w:rsidP="00EE73A3">
      <w:pPr>
        <w:jc w:val="center"/>
        <w:rPr>
          <w:rFonts w:ascii="Arial" w:hAnsi="Arial" w:cs="Arial"/>
          <w:b/>
          <w:sz w:val="24"/>
          <w:szCs w:val="28"/>
        </w:rPr>
      </w:pPr>
      <w:r w:rsidRPr="00343939">
        <w:rPr>
          <w:rFonts w:ascii="Arial" w:hAnsi="Arial" w:cs="Arial"/>
          <w:b/>
          <w:sz w:val="24"/>
          <w:szCs w:val="28"/>
          <w:u w:val="single"/>
        </w:rPr>
        <w:t>REFERENTE:</w:t>
      </w:r>
      <w:r>
        <w:rPr>
          <w:rFonts w:ascii="Arial" w:hAnsi="Arial" w:cs="Arial"/>
          <w:b/>
          <w:sz w:val="24"/>
          <w:szCs w:val="28"/>
        </w:rPr>
        <w:t xml:space="preserve"> Projeto Substitutivo ao Projeto de </w:t>
      </w:r>
      <w:r w:rsidR="00613FD7">
        <w:rPr>
          <w:rFonts w:ascii="Arial" w:hAnsi="Arial" w:cs="Arial"/>
          <w:b/>
          <w:sz w:val="24"/>
          <w:szCs w:val="28"/>
        </w:rPr>
        <w:t>Lei nº 1370</w:t>
      </w:r>
      <w:r>
        <w:rPr>
          <w:rFonts w:ascii="Arial" w:hAnsi="Arial" w:cs="Arial"/>
          <w:b/>
          <w:sz w:val="24"/>
          <w:szCs w:val="28"/>
        </w:rPr>
        <w:t>,</w:t>
      </w:r>
      <w:r w:rsidR="00D61AE2">
        <w:rPr>
          <w:rFonts w:ascii="Arial" w:hAnsi="Arial" w:cs="Arial"/>
          <w:b/>
          <w:sz w:val="24"/>
          <w:szCs w:val="28"/>
        </w:rPr>
        <w:t xml:space="preserve"> </w:t>
      </w:r>
    </w:p>
    <w:p w:rsidR="0057469E" w:rsidRPr="00343939" w:rsidRDefault="008C42E4" w:rsidP="00EE73A3">
      <w:pPr>
        <w:jc w:val="center"/>
        <w:rPr>
          <w:rFonts w:ascii="Arial" w:hAnsi="Arial" w:cs="Arial"/>
          <w:b/>
          <w:sz w:val="24"/>
          <w:szCs w:val="28"/>
        </w:rPr>
      </w:pPr>
      <w:proofErr w:type="gramStart"/>
      <w:r>
        <w:rPr>
          <w:rFonts w:ascii="Arial" w:hAnsi="Arial" w:cs="Arial"/>
          <w:b/>
          <w:sz w:val="24"/>
          <w:szCs w:val="28"/>
        </w:rPr>
        <w:t>de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</w:t>
      </w:r>
      <w:r w:rsidR="008B4E45">
        <w:rPr>
          <w:rFonts w:ascii="Arial" w:hAnsi="Arial" w:cs="Arial"/>
          <w:b/>
          <w:sz w:val="24"/>
          <w:szCs w:val="28"/>
        </w:rPr>
        <w:t>1</w:t>
      </w:r>
      <w:r w:rsidR="00420B6C">
        <w:rPr>
          <w:rFonts w:ascii="Arial" w:hAnsi="Arial" w:cs="Arial"/>
          <w:b/>
          <w:sz w:val="24"/>
          <w:szCs w:val="28"/>
        </w:rPr>
        <w:t>3</w:t>
      </w:r>
      <w:r w:rsidR="00AE6D61">
        <w:rPr>
          <w:rFonts w:ascii="Arial" w:hAnsi="Arial" w:cs="Arial"/>
          <w:b/>
          <w:sz w:val="24"/>
          <w:szCs w:val="28"/>
        </w:rPr>
        <w:t xml:space="preserve"> de </w:t>
      </w:r>
      <w:r w:rsidR="00420B6C">
        <w:rPr>
          <w:rFonts w:ascii="Arial" w:hAnsi="Arial" w:cs="Arial"/>
          <w:b/>
          <w:sz w:val="24"/>
          <w:szCs w:val="28"/>
        </w:rPr>
        <w:t>novembro</w:t>
      </w:r>
      <w:r w:rsidR="00AE6D61">
        <w:rPr>
          <w:rFonts w:ascii="Arial" w:hAnsi="Arial" w:cs="Arial"/>
          <w:b/>
          <w:sz w:val="24"/>
          <w:szCs w:val="28"/>
        </w:rPr>
        <w:t xml:space="preserve"> de 202</w:t>
      </w:r>
      <w:r w:rsidR="008B4E45">
        <w:rPr>
          <w:rFonts w:ascii="Arial" w:hAnsi="Arial" w:cs="Arial"/>
          <w:b/>
          <w:sz w:val="24"/>
          <w:szCs w:val="28"/>
        </w:rPr>
        <w:t>4.</w:t>
      </w:r>
    </w:p>
    <w:p w:rsidR="0057469E" w:rsidRPr="0057469E" w:rsidRDefault="0057469E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:rsidR="00300B0E" w:rsidRDefault="008C42E4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  <w:r w:rsidRPr="00D61AE2">
        <w:rPr>
          <w:rFonts w:ascii="Arial" w:hAnsi="Arial" w:cs="Arial"/>
          <w:i/>
          <w:sz w:val="22"/>
          <w:szCs w:val="28"/>
        </w:rPr>
        <w:t>Dispõe sobre</w:t>
      </w:r>
      <w:r w:rsidR="00420B6C">
        <w:rPr>
          <w:rFonts w:ascii="Arial" w:hAnsi="Arial" w:cs="Arial"/>
          <w:i/>
          <w:sz w:val="22"/>
          <w:szCs w:val="28"/>
        </w:rPr>
        <w:t xml:space="preserve">: Fixa o </w:t>
      </w:r>
      <w:r w:rsidR="00EE73A3">
        <w:rPr>
          <w:rFonts w:ascii="Arial" w:hAnsi="Arial" w:cs="Arial"/>
          <w:i/>
          <w:sz w:val="22"/>
          <w:szCs w:val="28"/>
        </w:rPr>
        <w:t>subsídio do</w:t>
      </w:r>
      <w:r w:rsidR="00613FD7">
        <w:rPr>
          <w:rFonts w:ascii="Arial" w:hAnsi="Arial" w:cs="Arial"/>
          <w:i/>
          <w:sz w:val="22"/>
          <w:szCs w:val="28"/>
        </w:rPr>
        <w:t>s</w:t>
      </w:r>
      <w:r w:rsidR="00EE73A3">
        <w:rPr>
          <w:rFonts w:ascii="Arial" w:hAnsi="Arial" w:cs="Arial"/>
          <w:i/>
          <w:sz w:val="22"/>
          <w:szCs w:val="28"/>
        </w:rPr>
        <w:t xml:space="preserve"> </w:t>
      </w:r>
      <w:r w:rsidR="00613FD7">
        <w:rPr>
          <w:rFonts w:ascii="Arial" w:hAnsi="Arial" w:cs="Arial"/>
          <w:i/>
          <w:sz w:val="22"/>
          <w:szCs w:val="28"/>
        </w:rPr>
        <w:t>Secretários Municipais do Município de</w:t>
      </w:r>
      <w:r w:rsidR="00420B6C">
        <w:rPr>
          <w:rFonts w:ascii="Arial" w:hAnsi="Arial" w:cs="Arial"/>
          <w:i/>
          <w:sz w:val="22"/>
          <w:szCs w:val="28"/>
        </w:rPr>
        <w:t xml:space="preserve"> Monte Azul Paulista – SP</w:t>
      </w:r>
      <w:proofErr w:type="gramStart"/>
      <w:r w:rsidR="00420B6C">
        <w:rPr>
          <w:rFonts w:ascii="Arial" w:hAnsi="Arial" w:cs="Arial"/>
          <w:i/>
          <w:sz w:val="22"/>
          <w:szCs w:val="28"/>
        </w:rPr>
        <w:t>.,</w:t>
      </w:r>
      <w:proofErr w:type="gramEnd"/>
      <w:r w:rsidR="00420B6C">
        <w:rPr>
          <w:rFonts w:ascii="Arial" w:hAnsi="Arial" w:cs="Arial"/>
          <w:i/>
          <w:sz w:val="22"/>
          <w:szCs w:val="28"/>
        </w:rPr>
        <w:t xml:space="preserve"> </w:t>
      </w:r>
      <w:r w:rsidR="00C91328">
        <w:rPr>
          <w:rFonts w:ascii="Arial" w:hAnsi="Arial" w:cs="Arial"/>
          <w:i/>
          <w:sz w:val="22"/>
          <w:szCs w:val="28"/>
        </w:rPr>
        <w:t xml:space="preserve">para o mandato de </w:t>
      </w:r>
      <w:r w:rsidR="00420B6C">
        <w:rPr>
          <w:rFonts w:ascii="Arial" w:hAnsi="Arial" w:cs="Arial"/>
          <w:i/>
          <w:sz w:val="22"/>
          <w:szCs w:val="28"/>
        </w:rPr>
        <w:t>2025/2028, e dá outras providências.</w:t>
      </w:r>
    </w:p>
    <w:p w:rsidR="00D61AE2" w:rsidRPr="0057469E" w:rsidRDefault="00D61AE2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:rsidR="0057469E" w:rsidRDefault="008C42E4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DECISÃO DAS COMISSÕES</w:t>
      </w:r>
    </w:p>
    <w:p w:rsidR="0057469E" w:rsidRDefault="0057469E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343939" w:rsidRPr="00EE73A3" w:rsidRDefault="008C42E4" w:rsidP="00420B6C">
      <w:pPr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EE73A3">
        <w:rPr>
          <w:rFonts w:ascii="Arial" w:hAnsi="Arial" w:cs="Arial"/>
          <w:sz w:val="24"/>
          <w:szCs w:val="24"/>
        </w:rPr>
        <w:t xml:space="preserve">Estas Comissões de Constituição, Justiça e Redação; Finanças e Orçamento; e </w:t>
      </w:r>
      <w:r w:rsidR="00DC7480" w:rsidRPr="00EE73A3">
        <w:rPr>
          <w:rFonts w:ascii="Arial" w:hAnsi="Arial" w:cs="Arial"/>
          <w:sz w:val="24"/>
          <w:szCs w:val="24"/>
        </w:rPr>
        <w:t>Educação, Saúde e Assistência Social</w:t>
      </w:r>
      <w:r w:rsidR="00F01F53" w:rsidRPr="00EE73A3">
        <w:rPr>
          <w:rFonts w:ascii="Arial" w:hAnsi="Arial" w:cs="Arial"/>
          <w:sz w:val="24"/>
          <w:szCs w:val="24"/>
        </w:rPr>
        <w:t>,</w:t>
      </w:r>
      <w:r w:rsidRPr="00EE73A3">
        <w:rPr>
          <w:rFonts w:ascii="Arial" w:hAnsi="Arial" w:cs="Arial"/>
          <w:sz w:val="24"/>
          <w:szCs w:val="24"/>
        </w:rPr>
        <w:t xml:space="preserve"> após proceder ao cuidadoso exame no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Projeto Substitutivo ao Projeto de </w:t>
      </w:r>
      <w:r w:rsidR="00E11798">
        <w:rPr>
          <w:rFonts w:ascii="Arial" w:hAnsi="Arial" w:cs="Arial"/>
          <w:b/>
          <w:sz w:val="24"/>
          <w:szCs w:val="24"/>
        </w:rPr>
        <w:t>Lei nº 13</w:t>
      </w:r>
      <w:r w:rsidR="00BF1A19">
        <w:rPr>
          <w:rFonts w:ascii="Arial" w:hAnsi="Arial" w:cs="Arial"/>
          <w:b/>
          <w:sz w:val="24"/>
          <w:szCs w:val="24"/>
        </w:rPr>
        <w:t>70</w:t>
      </w:r>
      <w:bookmarkStart w:id="0" w:name="_GoBack"/>
      <w:bookmarkEnd w:id="0"/>
      <w:r w:rsidR="00420B6C" w:rsidRPr="00EE73A3">
        <w:rPr>
          <w:rFonts w:ascii="Arial" w:hAnsi="Arial" w:cs="Arial"/>
          <w:b/>
          <w:sz w:val="24"/>
          <w:szCs w:val="24"/>
        </w:rPr>
        <w:t xml:space="preserve">, de 13 de novembro de 2024, </w:t>
      </w:r>
      <w:proofErr w:type="gramStart"/>
      <w:r w:rsidR="00613FD7">
        <w:rPr>
          <w:rFonts w:ascii="Arial" w:hAnsi="Arial" w:cs="Arial"/>
          <w:i/>
          <w:sz w:val="24"/>
          <w:szCs w:val="24"/>
        </w:rPr>
        <w:t>di</w:t>
      </w:r>
      <w:r w:rsidR="00420B6C" w:rsidRPr="00EE73A3">
        <w:rPr>
          <w:rFonts w:ascii="Arial" w:hAnsi="Arial" w:cs="Arial"/>
          <w:i/>
          <w:sz w:val="24"/>
          <w:szCs w:val="24"/>
        </w:rPr>
        <w:t>spõe</w:t>
      </w:r>
      <w:proofErr w:type="gramEnd"/>
      <w:r w:rsidR="00420B6C" w:rsidRPr="00EE73A3">
        <w:rPr>
          <w:rFonts w:ascii="Arial" w:hAnsi="Arial" w:cs="Arial"/>
          <w:i/>
          <w:sz w:val="24"/>
          <w:szCs w:val="24"/>
        </w:rPr>
        <w:t xml:space="preserve"> sobre</w:t>
      </w:r>
      <w:r w:rsidR="00E11798" w:rsidRPr="00613FD7">
        <w:rPr>
          <w:rFonts w:ascii="Arial" w:hAnsi="Arial" w:cs="Arial"/>
          <w:i/>
          <w:sz w:val="24"/>
          <w:szCs w:val="24"/>
        </w:rPr>
        <w:t xml:space="preserve">: Fixa o subsídio do </w:t>
      </w:r>
      <w:r w:rsidR="00613FD7" w:rsidRPr="00613FD7">
        <w:rPr>
          <w:rFonts w:ascii="Arial" w:hAnsi="Arial" w:cs="Arial"/>
          <w:i/>
          <w:sz w:val="24"/>
          <w:szCs w:val="24"/>
        </w:rPr>
        <w:t xml:space="preserve">dos Secretários Municipais do Município de Monte Azul Paulista 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– SP., para </w:t>
      </w:r>
      <w:r w:rsidR="00C91328">
        <w:rPr>
          <w:rFonts w:ascii="Arial" w:hAnsi="Arial" w:cs="Arial"/>
          <w:i/>
          <w:sz w:val="24"/>
          <w:szCs w:val="24"/>
        </w:rPr>
        <w:t>o mandato de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 2025/2028, e dá outras providências, </w:t>
      </w:r>
      <w:r w:rsidRPr="00EE73A3">
        <w:rPr>
          <w:rFonts w:ascii="Arial" w:hAnsi="Arial" w:cs="Arial"/>
          <w:sz w:val="24"/>
          <w:szCs w:val="24"/>
        </w:rPr>
        <w:t xml:space="preserve">em reunião de seus membros, analisando suas disposições decidiram emitir </w:t>
      </w:r>
      <w:r w:rsidRPr="00EE73A3">
        <w:rPr>
          <w:rFonts w:ascii="Arial" w:hAnsi="Arial" w:cs="Arial"/>
          <w:b/>
          <w:sz w:val="24"/>
          <w:szCs w:val="24"/>
        </w:rPr>
        <w:t xml:space="preserve">PARECER </w:t>
      </w:r>
      <w:r w:rsidR="00420B6C" w:rsidRPr="00EE73A3">
        <w:rPr>
          <w:rFonts w:ascii="Arial" w:hAnsi="Arial" w:cs="Arial"/>
          <w:b/>
          <w:sz w:val="24"/>
          <w:szCs w:val="24"/>
        </w:rPr>
        <w:t>CONTRÁRIO À SUA APROVAÇÃO</w:t>
      </w:r>
      <w:r w:rsidR="009515D5">
        <w:rPr>
          <w:rFonts w:ascii="Arial" w:hAnsi="Arial" w:cs="Arial"/>
          <w:b/>
          <w:sz w:val="24"/>
          <w:szCs w:val="24"/>
        </w:rPr>
        <w:t xml:space="preserve"> E O ARQUIVAMENTO</w:t>
      </w:r>
      <w:r w:rsidR="00300B0E" w:rsidRPr="00EE73A3">
        <w:rPr>
          <w:rFonts w:ascii="Arial" w:hAnsi="Arial" w:cs="Arial"/>
          <w:b/>
          <w:sz w:val="24"/>
          <w:szCs w:val="24"/>
        </w:rPr>
        <w:t>,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>após</w:t>
      </w:r>
      <w:r w:rsidR="00300B0E" w:rsidRPr="00EE73A3">
        <w:rPr>
          <w:rFonts w:ascii="Arial" w:hAnsi="Arial" w:cs="Arial"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 xml:space="preserve">reunião em 19 de dezembro de 2023, com a presença do Procurador Jurídico desta Casa de Leis, </w:t>
      </w:r>
      <w:r w:rsidR="00300B0E" w:rsidRPr="00EE73A3">
        <w:rPr>
          <w:rFonts w:ascii="Arial" w:hAnsi="Arial" w:cs="Arial"/>
          <w:sz w:val="24"/>
          <w:szCs w:val="24"/>
        </w:rPr>
        <w:t>esperando merecer o apoio dos demais pares desta Casa de Leis.</w:t>
      </w:r>
    </w:p>
    <w:p w:rsidR="0057469E" w:rsidRDefault="008C42E4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BD2650">
        <w:rPr>
          <w:rFonts w:ascii="Arial" w:hAnsi="Arial" w:cs="Arial"/>
          <w:sz w:val="24"/>
          <w:szCs w:val="24"/>
        </w:rPr>
        <w:t>1</w:t>
      </w:r>
      <w:r w:rsidR="00420B6C">
        <w:rPr>
          <w:rFonts w:ascii="Arial" w:hAnsi="Arial" w:cs="Arial"/>
          <w:sz w:val="24"/>
          <w:szCs w:val="24"/>
        </w:rPr>
        <w:t>9</w:t>
      </w:r>
      <w:r w:rsidR="00BD2650">
        <w:rPr>
          <w:rFonts w:ascii="Arial" w:hAnsi="Arial" w:cs="Arial"/>
          <w:sz w:val="24"/>
          <w:szCs w:val="24"/>
        </w:rPr>
        <w:t xml:space="preserve"> de </w:t>
      </w:r>
      <w:r w:rsidR="00420B6C">
        <w:rPr>
          <w:rFonts w:ascii="Arial" w:hAnsi="Arial" w:cs="Arial"/>
          <w:sz w:val="24"/>
          <w:szCs w:val="24"/>
        </w:rPr>
        <w:t>dezembro</w:t>
      </w:r>
      <w:r w:rsidR="00BD2650">
        <w:rPr>
          <w:rFonts w:ascii="Arial" w:hAnsi="Arial" w:cs="Arial"/>
          <w:sz w:val="24"/>
          <w:szCs w:val="24"/>
        </w:rPr>
        <w:t xml:space="preserve"> de 202</w:t>
      </w:r>
      <w:r w:rsidR="00420B6C">
        <w:rPr>
          <w:rFonts w:ascii="Arial" w:hAnsi="Arial" w:cs="Arial"/>
          <w:sz w:val="24"/>
          <w:szCs w:val="24"/>
        </w:rPr>
        <w:t>3</w:t>
      </w:r>
      <w:r w:rsidR="00BD2650">
        <w:rPr>
          <w:rFonts w:ascii="Arial" w:hAnsi="Arial" w:cs="Arial"/>
          <w:sz w:val="24"/>
          <w:szCs w:val="24"/>
        </w:rPr>
        <w:t>.</w:t>
      </w:r>
    </w:p>
    <w:p w:rsidR="0057469E" w:rsidRPr="0057469E" w:rsidRDefault="0057469E" w:rsidP="0057469E">
      <w:pPr>
        <w:jc w:val="center"/>
        <w:outlineLvl w:val="0"/>
        <w:rPr>
          <w:rFonts w:ascii="Arial" w:hAnsi="Arial" w:cs="Arial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52"/>
        <w:gridCol w:w="3245"/>
      </w:tblGrid>
      <w:tr w:rsidR="005375AC" w:rsidTr="00CE6CE0">
        <w:tc>
          <w:tcPr>
            <w:tcW w:w="3283" w:type="dxa"/>
            <w:shd w:val="clear" w:color="auto" w:fill="auto"/>
            <w:hideMark/>
          </w:tcPr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Constituição, Justiça e Redação</w:t>
            </w:r>
          </w:p>
        </w:tc>
        <w:tc>
          <w:tcPr>
            <w:tcW w:w="3252" w:type="dxa"/>
            <w:shd w:val="clear" w:color="auto" w:fill="auto"/>
            <w:hideMark/>
          </w:tcPr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Finanças e Orçamento</w:t>
            </w:r>
          </w:p>
        </w:tc>
        <w:tc>
          <w:tcPr>
            <w:tcW w:w="3245" w:type="dxa"/>
            <w:shd w:val="clear" w:color="auto" w:fill="auto"/>
          </w:tcPr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 xml:space="preserve">Comissão de </w:t>
            </w:r>
            <w:r>
              <w:rPr>
                <w:rFonts w:ascii="Arial" w:eastAsia="Calibri" w:hAnsi="Arial" w:cs="Arial"/>
                <w:b/>
                <w:sz w:val="22"/>
                <w:szCs w:val="24"/>
              </w:rPr>
              <w:t>Educação, Saúde e Ass. Social</w:t>
            </w:r>
          </w:p>
        </w:tc>
      </w:tr>
      <w:tr w:rsidR="005375AC" w:rsidTr="002C6163">
        <w:tc>
          <w:tcPr>
            <w:tcW w:w="3283" w:type="dxa"/>
            <w:shd w:val="clear" w:color="auto" w:fill="auto"/>
          </w:tcPr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Eliel Prioli</w:t>
            </w:r>
          </w:p>
          <w:p w:rsidR="00CE6CE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P</w:t>
            </w:r>
            <w:r w:rsidR="00C67D84">
              <w:rPr>
                <w:rFonts w:ascii="Arial" w:eastAsia="Calibri" w:hAnsi="Arial" w:cs="Arial"/>
                <w:sz w:val="22"/>
                <w:szCs w:val="24"/>
                <w:lang w:eastAsia="en-US"/>
              </w:rPr>
              <w:t>residente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José Alfredo Perez Cantori</w:t>
            </w:r>
          </w:p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</w:tr>
      <w:tr w:rsidR="005375AC" w:rsidTr="002C6163">
        <w:tc>
          <w:tcPr>
            <w:tcW w:w="3283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F4531" w:rsidRPr="00A94D20" w:rsidRDefault="008C42E4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José Alfredo Perez Cantori</w:t>
            </w:r>
          </w:p>
          <w:p w:rsidR="00CE6CE0" w:rsidRPr="00A94D20" w:rsidRDefault="008C42E4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Luciene Ap. C. Fachini</w:t>
            </w:r>
          </w:p>
          <w:p w:rsidR="00CE6CE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  <w:r>
              <w:rPr>
                <w:rFonts w:ascii="Arial" w:eastAsia="Calibri" w:hAnsi="Arial" w:cs="Arial"/>
                <w:sz w:val="22"/>
                <w:szCs w:val="24"/>
              </w:rPr>
              <w:t>a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5375AC" w:rsidTr="002C6163">
        <w:tc>
          <w:tcPr>
            <w:tcW w:w="3283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Luciana Ap. Kubica</w:t>
            </w:r>
          </w:p>
          <w:p w:rsidR="00CE6CE0" w:rsidRPr="00A94D20" w:rsidRDefault="008C42E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</w:tc>
      </w:tr>
    </w:tbl>
    <w:p w:rsidR="00905515" w:rsidRPr="00D778BD" w:rsidRDefault="00905515" w:rsidP="00CE6CE0">
      <w:pPr>
        <w:rPr>
          <w:rFonts w:ascii="Tahoma" w:hAnsi="Tahoma" w:cs="Tahoma"/>
          <w:b/>
          <w:sz w:val="24"/>
          <w:szCs w:val="24"/>
        </w:rPr>
      </w:pPr>
    </w:p>
    <w:sectPr w:rsidR="00905515" w:rsidRPr="00D778BD" w:rsidSect="00002F49">
      <w:headerReference w:type="default" r:id="rId8"/>
      <w:footerReference w:type="default" r:id="rId9"/>
      <w:pgSz w:w="11907" w:h="16840" w:code="9"/>
      <w:pgMar w:top="993" w:right="1134" w:bottom="1701" w:left="993" w:header="1134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97" w:rsidRDefault="00DA4097">
      <w:r>
        <w:separator/>
      </w:r>
    </w:p>
  </w:endnote>
  <w:endnote w:type="continuationSeparator" w:id="0">
    <w:p w:rsidR="00DA4097" w:rsidRDefault="00DA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F3" w:rsidRDefault="00FB59F3">
    <w:pPr>
      <w:pStyle w:val="Rodap"/>
      <w:jc w:val="center"/>
    </w:pPr>
  </w:p>
  <w:p w:rsidR="00FB59F3" w:rsidRDefault="00FB5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97" w:rsidRDefault="00DA4097">
      <w:r>
        <w:separator/>
      </w:r>
    </w:p>
  </w:footnote>
  <w:footnote w:type="continuationSeparator" w:id="0">
    <w:p w:rsidR="00DA4097" w:rsidRDefault="00DA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E" w:rsidRPr="0057469E" w:rsidRDefault="008C42E4" w:rsidP="0057469E">
    <w:pPr>
      <w:pStyle w:val="Cabealho"/>
      <w:tabs>
        <w:tab w:val="clear" w:pos="4252"/>
        <w:tab w:val="left" w:pos="-567"/>
      </w:tabs>
      <w:ind w:left="1418"/>
      <w:jc w:val="center"/>
      <w:rPr>
        <w:rFonts w:ascii="Segoe UI" w:hAnsi="Segoe UI"/>
        <w:sz w:val="28"/>
        <w:szCs w:val="32"/>
      </w:rPr>
    </w:pPr>
    <w:r w:rsidRPr="0057469E">
      <w:rPr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2" descr="Descrição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20358" name="Imagem 2" descr="Descrição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9E">
      <w:rPr>
        <w:rFonts w:ascii="Segoe UI" w:hAnsi="Segoe UI"/>
        <w:sz w:val="28"/>
        <w:szCs w:val="32"/>
      </w:rPr>
      <w:t>CÂMARA MUNICIPAL DE MONTE AZULPAULISTA</w:t>
    </w:r>
  </w:p>
  <w:p w:rsidR="0057469E" w:rsidRPr="0057469E" w:rsidRDefault="008C42E4" w:rsidP="0057469E">
    <w:pPr>
      <w:pStyle w:val="Cabealho"/>
      <w:tabs>
        <w:tab w:val="clear" w:pos="4252"/>
      </w:tabs>
      <w:ind w:left="1418"/>
      <w:jc w:val="center"/>
      <w:rPr>
        <w:rFonts w:ascii="French Script MT" w:hAnsi="French Script MT"/>
        <w:sz w:val="28"/>
        <w:szCs w:val="32"/>
      </w:rPr>
    </w:pPr>
    <w:r w:rsidRPr="0057469E">
      <w:rPr>
        <w:rFonts w:ascii="French Script MT" w:hAnsi="French Script MT"/>
        <w:sz w:val="28"/>
        <w:szCs w:val="32"/>
      </w:rPr>
      <w:t>“Palácio 8 de Março”</w:t>
    </w:r>
  </w:p>
  <w:p w:rsidR="0057469E" w:rsidRPr="0057469E" w:rsidRDefault="008C42E4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0"/>
        <w:szCs w:val="24"/>
      </w:rPr>
    </w:pPr>
    <w:r w:rsidRPr="0057469E">
      <w:rPr>
        <w:rFonts w:ascii="Segoe UI" w:hAnsi="Segoe UI"/>
        <w:sz w:val="28"/>
        <w:szCs w:val="24"/>
      </w:rPr>
      <w:t>Rua Cel João Manoel, 90– 14730-000 – Fone: 17 3361.1254</w:t>
    </w:r>
  </w:p>
  <w:p w:rsidR="0057469E" w:rsidRPr="0057469E" w:rsidRDefault="008C42E4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8"/>
        <w:szCs w:val="24"/>
        <w:lang w:val="nl-NL"/>
      </w:rPr>
    </w:pPr>
    <w:r w:rsidRPr="0057469E">
      <w:rPr>
        <w:rFonts w:ascii="Segoe UI" w:hAnsi="Segoe UI"/>
        <w:sz w:val="28"/>
        <w:szCs w:val="24"/>
        <w:lang w:val="nl-NL"/>
      </w:rPr>
      <w:t>CNPJ: 54.163.167/0001-00     www.camaramonteazul.sp.gov.br</w:t>
    </w:r>
  </w:p>
  <w:p w:rsidR="00843653" w:rsidRDefault="008436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>
    <w:nsid w:val="068E2DEC"/>
    <w:multiLevelType w:val="hybridMultilevel"/>
    <w:tmpl w:val="9E70DEFA"/>
    <w:lvl w:ilvl="0" w:tplc="71101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BCA3C1A" w:tentative="1">
      <w:start w:val="1"/>
      <w:numFmt w:val="lowerLetter"/>
      <w:lvlText w:val="%2."/>
      <w:lvlJc w:val="left"/>
      <w:pPr>
        <w:ind w:left="1440" w:hanging="360"/>
      </w:pPr>
    </w:lvl>
    <w:lvl w:ilvl="2" w:tplc="31202582" w:tentative="1">
      <w:start w:val="1"/>
      <w:numFmt w:val="lowerRoman"/>
      <w:lvlText w:val="%3."/>
      <w:lvlJc w:val="right"/>
      <w:pPr>
        <w:ind w:left="2160" w:hanging="180"/>
      </w:pPr>
    </w:lvl>
    <w:lvl w:ilvl="3" w:tplc="5AD89BC2" w:tentative="1">
      <w:start w:val="1"/>
      <w:numFmt w:val="decimal"/>
      <w:lvlText w:val="%4."/>
      <w:lvlJc w:val="left"/>
      <w:pPr>
        <w:ind w:left="2880" w:hanging="360"/>
      </w:pPr>
    </w:lvl>
    <w:lvl w:ilvl="4" w:tplc="EBAE0F56" w:tentative="1">
      <w:start w:val="1"/>
      <w:numFmt w:val="lowerLetter"/>
      <w:lvlText w:val="%5."/>
      <w:lvlJc w:val="left"/>
      <w:pPr>
        <w:ind w:left="3600" w:hanging="360"/>
      </w:pPr>
    </w:lvl>
    <w:lvl w:ilvl="5" w:tplc="D5A80854" w:tentative="1">
      <w:start w:val="1"/>
      <w:numFmt w:val="lowerRoman"/>
      <w:lvlText w:val="%6."/>
      <w:lvlJc w:val="right"/>
      <w:pPr>
        <w:ind w:left="4320" w:hanging="180"/>
      </w:pPr>
    </w:lvl>
    <w:lvl w:ilvl="6" w:tplc="F4F4BD70" w:tentative="1">
      <w:start w:val="1"/>
      <w:numFmt w:val="decimal"/>
      <w:lvlText w:val="%7."/>
      <w:lvlJc w:val="left"/>
      <w:pPr>
        <w:ind w:left="5040" w:hanging="360"/>
      </w:pPr>
    </w:lvl>
    <w:lvl w:ilvl="7" w:tplc="0266628E" w:tentative="1">
      <w:start w:val="1"/>
      <w:numFmt w:val="lowerLetter"/>
      <w:lvlText w:val="%8."/>
      <w:lvlJc w:val="left"/>
      <w:pPr>
        <w:ind w:left="5760" w:hanging="360"/>
      </w:pPr>
    </w:lvl>
    <w:lvl w:ilvl="8" w:tplc="6B24B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50D"/>
    <w:multiLevelType w:val="hybridMultilevel"/>
    <w:tmpl w:val="DD582466"/>
    <w:lvl w:ilvl="0" w:tplc="6AB083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72218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833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67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8F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63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C9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CF8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C42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440D0"/>
    <w:multiLevelType w:val="hybridMultilevel"/>
    <w:tmpl w:val="108AEADE"/>
    <w:lvl w:ilvl="0" w:tplc="A1025D3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9934D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CA7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28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A8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4B3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50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5C29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A91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7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08"/>
    <w:rsid w:val="00002F49"/>
    <w:rsid w:val="0000415E"/>
    <w:rsid w:val="00007F6D"/>
    <w:rsid w:val="00014C45"/>
    <w:rsid w:val="00034497"/>
    <w:rsid w:val="000553F0"/>
    <w:rsid w:val="0008403E"/>
    <w:rsid w:val="000A277B"/>
    <w:rsid w:val="000B3476"/>
    <w:rsid w:val="000F1569"/>
    <w:rsid w:val="000F31FB"/>
    <w:rsid w:val="0011046D"/>
    <w:rsid w:val="001272C8"/>
    <w:rsid w:val="001408FC"/>
    <w:rsid w:val="00154EE7"/>
    <w:rsid w:val="001675BD"/>
    <w:rsid w:val="001A03BD"/>
    <w:rsid w:val="001B3280"/>
    <w:rsid w:val="001C3628"/>
    <w:rsid w:val="001C391E"/>
    <w:rsid w:val="001D0229"/>
    <w:rsid w:val="001D1F4F"/>
    <w:rsid w:val="001D2070"/>
    <w:rsid w:val="001D389B"/>
    <w:rsid w:val="0024077E"/>
    <w:rsid w:val="002458E0"/>
    <w:rsid w:val="00270098"/>
    <w:rsid w:val="00284F3E"/>
    <w:rsid w:val="00285FA3"/>
    <w:rsid w:val="002A18D0"/>
    <w:rsid w:val="002B237A"/>
    <w:rsid w:val="002B6CD5"/>
    <w:rsid w:val="002C6163"/>
    <w:rsid w:val="002D1AF2"/>
    <w:rsid w:val="002D49FD"/>
    <w:rsid w:val="002F06C7"/>
    <w:rsid w:val="00300B0E"/>
    <w:rsid w:val="00301F08"/>
    <w:rsid w:val="00315BEE"/>
    <w:rsid w:val="00316CFC"/>
    <w:rsid w:val="00320403"/>
    <w:rsid w:val="00322076"/>
    <w:rsid w:val="0033097D"/>
    <w:rsid w:val="00331176"/>
    <w:rsid w:val="00343939"/>
    <w:rsid w:val="00373279"/>
    <w:rsid w:val="00377C69"/>
    <w:rsid w:val="00387CA8"/>
    <w:rsid w:val="003A1A29"/>
    <w:rsid w:val="003C7D6F"/>
    <w:rsid w:val="00412F42"/>
    <w:rsid w:val="00420B6C"/>
    <w:rsid w:val="00425E01"/>
    <w:rsid w:val="00427D1C"/>
    <w:rsid w:val="0046268F"/>
    <w:rsid w:val="004729CE"/>
    <w:rsid w:val="00495D18"/>
    <w:rsid w:val="004B32A1"/>
    <w:rsid w:val="004B4081"/>
    <w:rsid w:val="004C0EDF"/>
    <w:rsid w:val="004C234D"/>
    <w:rsid w:val="004E48A4"/>
    <w:rsid w:val="004F6EB8"/>
    <w:rsid w:val="0050570F"/>
    <w:rsid w:val="005375AC"/>
    <w:rsid w:val="0054234D"/>
    <w:rsid w:val="00543027"/>
    <w:rsid w:val="00570651"/>
    <w:rsid w:val="00571107"/>
    <w:rsid w:val="0057469E"/>
    <w:rsid w:val="00583947"/>
    <w:rsid w:val="00595A46"/>
    <w:rsid w:val="005A05D3"/>
    <w:rsid w:val="005A7A5A"/>
    <w:rsid w:val="005D1C0C"/>
    <w:rsid w:val="00613963"/>
    <w:rsid w:val="00613FD7"/>
    <w:rsid w:val="00616557"/>
    <w:rsid w:val="00623B36"/>
    <w:rsid w:val="00624AAC"/>
    <w:rsid w:val="00651A75"/>
    <w:rsid w:val="00687963"/>
    <w:rsid w:val="00694FEB"/>
    <w:rsid w:val="006D5C0A"/>
    <w:rsid w:val="006E43EB"/>
    <w:rsid w:val="00705F6E"/>
    <w:rsid w:val="00744965"/>
    <w:rsid w:val="00745022"/>
    <w:rsid w:val="00755FD6"/>
    <w:rsid w:val="007612B2"/>
    <w:rsid w:val="0076461B"/>
    <w:rsid w:val="00773098"/>
    <w:rsid w:val="00777EAE"/>
    <w:rsid w:val="007A21DE"/>
    <w:rsid w:val="007B046C"/>
    <w:rsid w:val="007D59CA"/>
    <w:rsid w:val="007E1529"/>
    <w:rsid w:val="007E76DA"/>
    <w:rsid w:val="007F20CF"/>
    <w:rsid w:val="00803544"/>
    <w:rsid w:val="008056F7"/>
    <w:rsid w:val="0080571F"/>
    <w:rsid w:val="008232CA"/>
    <w:rsid w:val="008422B1"/>
    <w:rsid w:val="00843653"/>
    <w:rsid w:val="008448AD"/>
    <w:rsid w:val="008461D3"/>
    <w:rsid w:val="00854D43"/>
    <w:rsid w:val="00872C51"/>
    <w:rsid w:val="00876E17"/>
    <w:rsid w:val="008811A5"/>
    <w:rsid w:val="008A6B68"/>
    <w:rsid w:val="008B4E45"/>
    <w:rsid w:val="008C42E4"/>
    <w:rsid w:val="008C5961"/>
    <w:rsid w:val="008E2D99"/>
    <w:rsid w:val="008F16CC"/>
    <w:rsid w:val="008F4143"/>
    <w:rsid w:val="008F66A0"/>
    <w:rsid w:val="00905515"/>
    <w:rsid w:val="009515D5"/>
    <w:rsid w:val="0097241D"/>
    <w:rsid w:val="0097583E"/>
    <w:rsid w:val="00980A0D"/>
    <w:rsid w:val="00980FEF"/>
    <w:rsid w:val="009849B9"/>
    <w:rsid w:val="00984AD9"/>
    <w:rsid w:val="009E1D2D"/>
    <w:rsid w:val="00A12CEC"/>
    <w:rsid w:val="00A3643F"/>
    <w:rsid w:val="00A860D2"/>
    <w:rsid w:val="00A94D20"/>
    <w:rsid w:val="00A95BE5"/>
    <w:rsid w:val="00AB1C39"/>
    <w:rsid w:val="00AD23D8"/>
    <w:rsid w:val="00AE4738"/>
    <w:rsid w:val="00AE6D61"/>
    <w:rsid w:val="00AF0D17"/>
    <w:rsid w:val="00AF1C64"/>
    <w:rsid w:val="00B149F9"/>
    <w:rsid w:val="00B17A87"/>
    <w:rsid w:val="00B27D08"/>
    <w:rsid w:val="00B40931"/>
    <w:rsid w:val="00B71460"/>
    <w:rsid w:val="00BA7DED"/>
    <w:rsid w:val="00BD2650"/>
    <w:rsid w:val="00BF1A19"/>
    <w:rsid w:val="00C000DE"/>
    <w:rsid w:val="00C12B83"/>
    <w:rsid w:val="00C43C60"/>
    <w:rsid w:val="00C45926"/>
    <w:rsid w:val="00C473C2"/>
    <w:rsid w:val="00C51612"/>
    <w:rsid w:val="00C519EA"/>
    <w:rsid w:val="00C676AD"/>
    <w:rsid w:val="00C67D84"/>
    <w:rsid w:val="00C725A3"/>
    <w:rsid w:val="00C91328"/>
    <w:rsid w:val="00CA5758"/>
    <w:rsid w:val="00CD4556"/>
    <w:rsid w:val="00CE4BDC"/>
    <w:rsid w:val="00CE6CE0"/>
    <w:rsid w:val="00CF4531"/>
    <w:rsid w:val="00D01BD7"/>
    <w:rsid w:val="00D364FF"/>
    <w:rsid w:val="00D51D14"/>
    <w:rsid w:val="00D54833"/>
    <w:rsid w:val="00D61AE2"/>
    <w:rsid w:val="00D778BD"/>
    <w:rsid w:val="00DA4097"/>
    <w:rsid w:val="00DC5C6B"/>
    <w:rsid w:val="00DC7480"/>
    <w:rsid w:val="00DD52D6"/>
    <w:rsid w:val="00DE219E"/>
    <w:rsid w:val="00DE5FD3"/>
    <w:rsid w:val="00DF2DEF"/>
    <w:rsid w:val="00DF312F"/>
    <w:rsid w:val="00DF792F"/>
    <w:rsid w:val="00E01BBB"/>
    <w:rsid w:val="00E11798"/>
    <w:rsid w:val="00E204E0"/>
    <w:rsid w:val="00E2080D"/>
    <w:rsid w:val="00E26AA7"/>
    <w:rsid w:val="00E336E2"/>
    <w:rsid w:val="00E44D29"/>
    <w:rsid w:val="00E45D68"/>
    <w:rsid w:val="00E72677"/>
    <w:rsid w:val="00E73BC3"/>
    <w:rsid w:val="00E83D10"/>
    <w:rsid w:val="00E84B3D"/>
    <w:rsid w:val="00EA25E2"/>
    <w:rsid w:val="00EA6374"/>
    <w:rsid w:val="00ED15E1"/>
    <w:rsid w:val="00ED4DD2"/>
    <w:rsid w:val="00ED6493"/>
    <w:rsid w:val="00EE5E26"/>
    <w:rsid w:val="00EE73A3"/>
    <w:rsid w:val="00F01F53"/>
    <w:rsid w:val="00F05DBA"/>
    <w:rsid w:val="00F24012"/>
    <w:rsid w:val="00F24375"/>
    <w:rsid w:val="00F3515E"/>
    <w:rsid w:val="00F509DF"/>
    <w:rsid w:val="00F724D3"/>
    <w:rsid w:val="00F94E5B"/>
    <w:rsid w:val="00FB59F3"/>
    <w:rsid w:val="00FC63E2"/>
    <w:rsid w:val="00FD3A3B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PC</cp:lastModifiedBy>
  <cp:revision>13</cp:revision>
  <cp:lastPrinted>2024-01-24T19:53:00Z</cp:lastPrinted>
  <dcterms:created xsi:type="dcterms:W3CDTF">2024-01-18T17:41:00Z</dcterms:created>
  <dcterms:modified xsi:type="dcterms:W3CDTF">2024-02-06T12:10:00Z</dcterms:modified>
</cp:coreProperties>
</file>