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D6" w:rsidRPr="00DD3187" w:rsidRDefault="00FD7169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D3187">
        <w:rPr>
          <w:rFonts w:ascii="Arial" w:hAnsi="Arial" w:cs="Arial"/>
          <w:b/>
          <w:sz w:val="24"/>
          <w:szCs w:val="24"/>
          <w:u w:val="single"/>
        </w:rPr>
        <w:t xml:space="preserve">OFÍCIO ESPECIAL </w:t>
      </w:r>
    </w:p>
    <w:p w:rsidR="00612BD6" w:rsidRPr="00DD3187" w:rsidRDefault="00612BD6" w:rsidP="00612BD6">
      <w:pPr>
        <w:pStyle w:val="Cabealho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12BD6" w:rsidRPr="00DD3187" w:rsidRDefault="00612BD6" w:rsidP="00612BD6">
      <w:pPr>
        <w:pStyle w:val="Cabealho"/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612BD6" w:rsidRPr="00DD3187" w:rsidRDefault="00FD7169" w:rsidP="00612BD6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sz w:val="24"/>
          <w:szCs w:val="24"/>
        </w:rPr>
        <w:t>Monte Azul Paulista, 0</w:t>
      </w:r>
      <w:r w:rsidR="00AB6008" w:rsidRPr="00DD3187">
        <w:rPr>
          <w:rFonts w:ascii="Arial" w:hAnsi="Arial" w:cs="Arial"/>
          <w:sz w:val="24"/>
          <w:szCs w:val="24"/>
        </w:rPr>
        <w:t>7 de janei</w:t>
      </w:r>
      <w:r w:rsidRPr="00DD3187">
        <w:rPr>
          <w:rFonts w:ascii="Arial" w:hAnsi="Arial" w:cs="Arial"/>
          <w:sz w:val="24"/>
          <w:szCs w:val="24"/>
        </w:rPr>
        <w:t>ro de 202</w:t>
      </w:r>
      <w:r w:rsidR="00AB6008" w:rsidRPr="00DD3187">
        <w:rPr>
          <w:rFonts w:ascii="Arial" w:hAnsi="Arial" w:cs="Arial"/>
          <w:sz w:val="24"/>
          <w:szCs w:val="24"/>
        </w:rPr>
        <w:t>5</w:t>
      </w:r>
      <w:r w:rsidRPr="00DD3187">
        <w:rPr>
          <w:rFonts w:ascii="Arial" w:hAnsi="Arial" w:cs="Arial"/>
          <w:sz w:val="24"/>
          <w:szCs w:val="24"/>
        </w:rPr>
        <w:t>.</w:t>
      </w:r>
    </w:p>
    <w:p w:rsidR="00612BD6" w:rsidRPr="00DD3187" w:rsidRDefault="00612BD6" w:rsidP="00612BD6">
      <w:pPr>
        <w:jc w:val="both"/>
        <w:rPr>
          <w:rFonts w:ascii="Arial" w:hAnsi="Arial" w:cs="Arial"/>
          <w:b/>
          <w:sz w:val="24"/>
          <w:szCs w:val="24"/>
        </w:rPr>
      </w:pPr>
    </w:p>
    <w:p w:rsidR="00612BD6" w:rsidRPr="00DD3187" w:rsidRDefault="00FD7169" w:rsidP="00612BD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D3187">
        <w:rPr>
          <w:rFonts w:ascii="Arial" w:hAnsi="Arial" w:cs="Arial"/>
          <w:b/>
          <w:sz w:val="24"/>
          <w:szCs w:val="24"/>
          <w:u w:val="single"/>
        </w:rPr>
        <w:t>EXMO SENHOR:</w:t>
      </w:r>
    </w:p>
    <w:p w:rsidR="00612BD6" w:rsidRPr="00DD3187" w:rsidRDefault="00FD7169" w:rsidP="00612BD6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D3187">
        <w:rPr>
          <w:rFonts w:ascii="Arial" w:hAnsi="Arial" w:cs="Arial"/>
          <w:sz w:val="24"/>
          <w:szCs w:val="24"/>
        </w:rPr>
        <w:tab/>
      </w:r>
    </w:p>
    <w:p w:rsidR="00AB6008" w:rsidRPr="00DD3187" w:rsidRDefault="00FD7169" w:rsidP="00DD3187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D3187">
        <w:rPr>
          <w:rFonts w:ascii="Arial" w:hAnsi="Arial" w:cs="Arial"/>
          <w:sz w:val="24"/>
          <w:szCs w:val="24"/>
        </w:rPr>
        <w:tab/>
      </w:r>
      <w:r w:rsidR="00DD3187" w:rsidRPr="00DD3187">
        <w:rPr>
          <w:rFonts w:ascii="Arial" w:hAnsi="Arial" w:cs="Arial"/>
          <w:sz w:val="24"/>
          <w:szCs w:val="24"/>
        </w:rPr>
        <w:tab/>
      </w:r>
      <w:r w:rsidRPr="00DD3187">
        <w:rPr>
          <w:rFonts w:ascii="Arial" w:hAnsi="Arial" w:cs="Arial"/>
          <w:sz w:val="24"/>
          <w:szCs w:val="24"/>
        </w:rPr>
        <w:t>Conforme o Regimento Interno desta Casa de Leis, informamos pel</w:t>
      </w:r>
      <w:r w:rsidR="00922900" w:rsidRPr="00DD3187">
        <w:rPr>
          <w:rFonts w:ascii="Arial" w:hAnsi="Arial" w:cs="Arial"/>
          <w:sz w:val="24"/>
          <w:szCs w:val="24"/>
        </w:rPr>
        <w:t xml:space="preserve">o presente </w:t>
      </w:r>
      <w:r w:rsidRPr="00DD3187">
        <w:rPr>
          <w:rFonts w:ascii="Arial" w:hAnsi="Arial" w:cs="Arial"/>
          <w:sz w:val="24"/>
          <w:szCs w:val="24"/>
        </w:rPr>
        <w:t xml:space="preserve">a Vossa Senhoria, que o vereador eleito, Senhor </w:t>
      </w:r>
      <w:r w:rsidR="00355DB1">
        <w:rPr>
          <w:rFonts w:ascii="Arial" w:hAnsi="Arial" w:cs="Arial"/>
          <w:sz w:val="24"/>
          <w:szCs w:val="24"/>
        </w:rPr>
        <w:t>Rodrigo Fernando Arruda</w:t>
      </w:r>
      <w:r w:rsidRPr="00DD3187">
        <w:rPr>
          <w:rFonts w:ascii="Arial" w:hAnsi="Arial" w:cs="Arial"/>
          <w:sz w:val="24"/>
          <w:szCs w:val="24"/>
        </w:rPr>
        <w:t xml:space="preserve">, por ter obtido a maioria dos votos da bancada o Partido </w:t>
      </w:r>
      <w:r w:rsidR="00355DB1">
        <w:rPr>
          <w:rFonts w:ascii="Arial" w:hAnsi="Arial" w:cs="Arial"/>
          <w:sz w:val="24"/>
          <w:szCs w:val="24"/>
        </w:rPr>
        <w:t>Progressista</w:t>
      </w:r>
      <w:r w:rsidRPr="00DD3187">
        <w:rPr>
          <w:rFonts w:ascii="Arial" w:hAnsi="Arial" w:cs="Arial"/>
          <w:sz w:val="24"/>
          <w:szCs w:val="24"/>
        </w:rPr>
        <w:t xml:space="preserve"> - </w:t>
      </w:r>
      <w:r w:rsidR="00355DB1">
        <w:rPr>
          <w:rFonts w:ascii="Arial" w:hAnsi="Arial" w:cs="Arial"/>
          <w:sz w:val="24"/>
          <w:szCs w:val="24"/>
        </w:rPr>
        <w:t>PP</w:t>
      </w:r>
      <w:r w:rsidRPr="00DD3187">
        <w:rPr>
          <w:rFonts w:ascii="Arial" w:hAnsi="Arial" w:cs="Arial"/>
          <w:sz w:val="24"/>
          <w:szCs w:val="24"/>
        </w:rPr>
        <w:t xml:space="preserve"> é o líder da referida.</w:t>
      </w:r>
    </w:p>
    <w:p w:rsidR="00AB6008" w:rsidRPr="00DD3187" w:rsidRDefault="00AB6008" w:rsidP="00DD3187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AB6008" w:rsidRPr="00DD3187" w:rsidRDefault="00FD7169" w:rsidP="00DD3187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D3187">
        <w:rPr>
          <w:rFonts w:ascii="Arial" w:hAnsi="Arial" w:cs="Arial"/>
          <w:sz w:val="24"/>
          <w:szCs w:val="24"/>
        </w:rPr>
        <w:tab/>
      </w:r>
      <w:r w:rsidRPr="00DD3187">
        <w:rPr>
          <w:rFonts w:ascii="Arial" w:hAnsi="Arial" w:cs="Arial"/>
          <w:sz w:val="24"/>
          <w:szCs w:val="24"/>
        </w:rPr>
        <w:tab/>
        <w:t>Solicitamos que quaisquer informações ou decisões referentes às composições das Comissões Permanentes sejam comunicadas ao r</w:t>
      </w:r>
      <w:r w:rsidRPr="00DD3187">
        <w:rPr>
          <w:rFonts w:ascii="Arial" w:hAnsi="Arial" w:cs="Arial"/>
          <w:sz w:val="24"/>
          <w:szCs w:val="24"/>
        </w:rPr>
        <w:t xml:space="preserve">eferido Senhor com antecedência. </w:t>
      </w:r>
    </w:p>
    <w:p w:rsidR="00AB6008" w:rsidRPr="00DD3187" w:rsidRDefault="00AB6008" w:rsidP="00DD3187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612BD6" w:rsidRPr="00DD3187" w:rsidRDefault="00FD7169" w:rsidP="00DD3187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D3187">
        <w:rPr>
          <w:rFonts w:ascii="Arial" w:hAnsi="Arial" w:cs="Arial"/>
          <w:sz w:val="24"/>
          <w:szCs w:val="24"/>
        </w:rPr>
        <w:tab/>
      </w:r>
      <w:r w:rsidR="00DD3187" w:rsidRPr="00DD3187">
        <w:rPr>
          <w:rFonts w:ascii="Arial" w:hAnsi="Arial" w:cs="Arial"/>
          <w:sz w:val="24"/>
          <w:szCs w:val="24"/>
        </w:rPr>
        <w:tab/>
      </w:r>
      <w:r w:rsidRPr="00DD3187">
        <w:rPr>
          <w:rFonts w:ascii="Arial" w:hAnsi="Arial" w:cs="Arial"/>
          <w:sz w:val="24"/>
          <w:szCs w:val="24"/>
        </w:rPr>
        <w:t xml:space="preserve">Sem mais para o momento, contando com a Vossa </w:t>
      </w:r>
      <w:r w:rsidR="00AB6008" w:rsidRPr="00DD3187">
        <w:rPr>
          <w:rFonts w:ascii="Arial" w:hAnsi="Arial" w:cs="Arial"/>
          <w:sz w:val="24"/>
          <w:szCs w:val="24"/>
        </w:rPr>
        <w:t>aten</w:t>
      </w:r>
      <w:r w:rsidRPr="00DD3187">
        <w:rPr>
          <w:rFonts w:ascii="Arial" w:hAnsi="Arial" w:cs="Arial"/>
          <w:sz w:val="24"/>
          <w:szCs w:val="24"/>
        </w:rPr>
        <w:t>ção, aproveitamos do ensejo para apresentar a Vossa Senhoria, nossos protestos de elevada estima e distinta consideração.</w:t>
      </w:r>
    </w:p>
    <w:p w:rsidR="00612BD6" w:rsidRPr="00DD3187" w:rsidRDefault="00612BD6" w:rsidP="00612BD6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612BD6" w:rsidRPr="00DD3187" w:rsidRDefault="00612BD6" w:rsidP="00612BD6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612BD6" w:rsidRPr="00DD3187" w:rsidRDefault="00612BD6" w:rsidP="00612BD6">
      <w:pPr>
        <w:jc w:val="center"/>
        <w:rPr>
          <w:rFonts w:ascii="Arial" w:hAnsi="Arial" w:cs="Arial"/>
          <w:sz w:val="24"/>
          <w:szCs w:val="24"/>
        </w:rPr>
      </w:pPr>
    </w:p>
    <w:p w:rsidR="00612BD6" w:rsidRPr="00DD3187" w:rsidRDefault="00355DB1" w:rsidP="00355D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Rodrigo Fernando Arruda</w:t>
      </w:r>
    </w:p>
    <w:p w:rsidR="00612BD6" w:rsidRPr="00DD3187" w:rsidRDefault="00FD7169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>Vereador</w:t>
      </w:r>
      <w:r w:rsidR="00AB6008" w:rsidRPr="00DD3187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</w:p>
    <w:p w:rsidR="00AB6008" w:rsidRDefault="00AB6008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3187" w:rsidRPr="00DD3187" w:rsidRDefault="00DD3187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3187" w:rsidRDefault="00DD3187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3187" w:rsidRPr="00DD3187" w:rsidRDefault="00DD3187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6008" w:rsidRPr="00DD3187" w:rsidRDefault="00AB6008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6008" w:rsidRPr="00DD3187" w:rsidRDefault="00355DB1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Rodolfo José Amaral dos Santos</w:t>
      </w:r>
    </w:p>
    <w:p w:rsidR="00AB6008" w:rsidRPr="00DD3187" w:rsidRDefault="00FD7169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 xml:space="preserve">Presidente </w:t>
      </w:r>
      <w:bookmarkStart w:id="0" w:name="_GoBack"/>
      <w:bookmarkEnd w:id="0"/>
      <w:r w:rsidR="00355DB1">
        <w:rPr>
          <w:rFonts w:ascii="Arial" w:hAnsi="Arial" w:cs="Arial"/>
          <w:b/>
          <w:sz w:val="24"/>
          <w:szCs w:val="24"/>
        </w:rPr>
        <w:t>PP</w:t>
      </w:r>
    </w:p>
    <w:p w:rsidR="00612BD6" w:rsidRPr="00DD3187" w:rsidRDefault="00612BD6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12BD6" w:rsidRPr="00DD3187" w:rsidRDefault="00612BD6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D3187" w:rsidRDefault="00DD3187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D3187" w:rsidRPr="00DD3187" w:rsidRDefault="00DD3187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12BD6" w:rsidRPr="00DD3187" w:rsidRDefault="00612BD6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12BD6" w:rsidRPr="00DD3187" w:rsidRDefault="00FD7169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 xml:space="preserve">EXMO. SENHOR </w:t>
      </w:r>
    </w:p>
    <w:p w:rsidR="00612BD6" w:rsidRPr="00DD3187" w:rsidRDefault="00FD7169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>WILSON RODRIGUES</w:t>
      </w:r>
    </w:p>
    <w:p w:rsidR="00AB6008" w:rsidRPr="00DD3187" w:rsidRDefault="00FD7169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>PRESIDENTE DA CÂMARA MUNICIPAL</w:t>
      </w:r>
    </w:p>
    <w:p w:rsidR="00612BD6" w:rsidRPr="00DD3187" w:rsidRDefault="00FD7169" w:rsidP="00612BD6">
      <w:pPr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>NESTA.</w:t>
      </w:r>
    </w:p>
    <w:sectPr w:rsidR="00612BD6" w:rsidRPr="00DD3187" w:rsidSect="00DD3187">
      <w:headerReference w:type="default" r:id="rId7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169" w:rsidRDefault="00FD7169">
      <w:pPr>
        <w:spacing w:after="0" w:line="240" w:lineRule="auto"/>
      </w:pPr>
      <w:r>
        <w:separator/>
      </w:r>
    </w:p>
  </w:endnote>
  <w:endnote w:type="continuationSeparator" w:id="0">
    <w:p w:rsidR="00FD7169" w:rsidRDefault="00FD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169" w:rsidRDefault="00FD7169">
      <w:pPr>
        <w:spacing w:after="0" w:line="240" w:lineRule="auto"/>
      </w:pPr>
      <w:r>
        <w:separator/>
      </w:r>
    </w:p>
  </w:footnote>
  <w:footnote w:type="continuationSeparator" w:id="0">
    <w:p w:rsidR="00FD7169" w:rsidRDefault="00FD7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CF" w:rsidRDefault="009F56CF">
    <w:pPr>
      <w:pStyle w:val="Cabealho"/>
    </w:pPr>
  </w:p>
  <w:tbl>
    <w:tblPr>
      <w:tblW w:w="97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0"/>
      <w:gridCol w:w="7848"/>
    </w:tblGrid>
    <w:tr w:rsidR="00EE413C" w:rsidTr="00261FBC">
      <w:trPr>
        <w:trHeight w:val="1637"/>
      </w:trPr>
      <w:tc>
        <w:tcPr>
          <w:tcW w:w="1860" w:type="dxa"/>
        </w:tcPr>
        <w:p w:rsidR="009F56CF" w:rsidRPr="0030078C" w:rsidRDefault="00FD7169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>
                <wp:extent cx="1009650" cy="1104900"/>
                <wp:effectExtent l="19050" t="0" r="0" b="0"/>
                <wp:docPr id="2" name="Imagem 2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407894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:rsidR="009F56CF" w:rsidRPr="0030078C" w:rsidRDefault="00FD7169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  DE MONTE AZUL PAULISTA</w:t>
          </w:r>
        </w:p>
        <w:p w:rsidR="009F56CF" w:rsidRPr="0030078C" w:rsidRDefault="00FD7169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:rsidR="009F56CF" w:rsidRPr="0030078C" w:rsidRDefault="00FD7169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9F56CF" w:rsidRPr="0030078C" w:rsidRDefault="00FD7169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 xml:space="preserve">CNPJ nº. 54.163.167/0001-00  =  </w:t>
          </w:r>
          <w:r w:rsidRPr="0030078C">
            <w:rPr>
              <w:rFonts w:ascii="Garamond" w:hAnsi="Garamond"/>
              <w:sz w:val="24"/>
              <w:szCs w:val="24"/>
            </w:rPr>
            <w:t>Site:  www.camaramonteazul.sp.gov.br</w:t>
          </w:r>
        </w:p>
        <w:p w:rsidR="009F56CF" w:rsidRPr="0030078C" w:rsidRDefault="00FD7169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9F56CF" w:rsidRPr="0030078C" w:rsidRDefault="00FD7169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:rsidR="009F56CF" w:rsidRPr="0030078C" w:rsidRDefault="00FD7169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9F56CF" w:rsidRDefault="009F56CF" w:rsidP="009F5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F"/>
    <w:rsid w:val="00011D0C"/>
    <w:rsid w:val="00015FB1"/>
    <w:rsid w:val="00016ED9"/>
    <w:rsid w:val="000270BC"/>
    <w:rsid w:val="001161BA"/>
    <w:rsid w:val="00121E02"/>
    <w:rsid w:val="001349F9"/>
    <w:rsid w:val="00213813"/>
    <w:rsid w:val="002167BD"/>
    <w:rsid w:val="00230084"/>
    <w:rsid w:val="00261FBC"/>
    <w:rsid w:val="0029677F"/>
    <w:rsid w:val="002A31FA"/>
    <w:rsid w:val="0030078C"/>
    <w:rsid w:val="00355DB1"/>
    <w:rsid w:val="00362504"/>
    <w:rsid w:val="00366C25"/>
    <w:rsid w:val="003A53EB"/>
    <w:rsid w:val="003B3DCA"/>
    <w:rsid w:val="003D489D"/>
    <w:rsid w:val="00444A1D"/>
    <w:rsid w:val="004473ED"/>
    <w:rsid w:val="00541C30"/>
    <w:rsid w:val="005A4062"/>
    <w:rsid w:val="00602DA3"/>
    <w:rsid w:val="00612BD6"/>
    <w:rsid w:val="006159BB"/>
    <w:rsid w:val="0061702A"/>
    <w:rsid w:val="00632F0B"/>
    <w:rsid w:val="00640D86"/>
    <w:rsid w:val="00653231"/>
    <w:rsid w:val="0069415D"/>
    <w:rsid w:val="00711E66"/>
    <w:rsid w:val="00794CCD"/>
    <w:rsid w:val="007B5B5A"/>
    <w:rsid w:val="007D4449"/>
    <w:rsid w:val="00814C41"/>
    <w:rsid w:val="00844D25"/>
    <w:rsid w:val="0085525D"/>
    <w:rsid w:val="008C5FE2"/>
    <w:rsid w:val="00920F48"/>
    <w:rsid w:val="00922900"/>
    <w:rsid w:val="00943C05"/>
    <w:rsid w:val="009F56CF"/>
    <w:rsid w:val="00A47D99"/>
    <w:rsid w:val="00AB6008"/>
    <w:rsid w:val="00AB6091"/>
    <w:rsid w:val="00B56D01"/>
    <w:rsid w:val="00B66376"/>
    <w:rsid w:val="00BB6A67"/>
    <w:rsid w:val="00BF6D3B"/>
    <w:rsid w:val="00C91202"/>
    <w:rsid w:val="00C95CAB"/>
    <w:rsid w:val="00CA0440"/>
    <w:rsid w:val="00CD04FE"/>
    <w:rsid w:val="00CD2F9E"/>
    <w:rsid w:val="00CE30AF"/>
    <w:rsid w:val="00D17B5C"/>
    <w:rsid w:val="00D949AA"/>
    <w:rsid w:val="00DB201A"/>
    <w:rsid w:val="00DB2EAC"/>
    <w:rsid w:val="00DB6287"/>
    <w:rsid w:val="00DC0D65"/>
    <w:rsid w:val="00DD3187"/>
    <w:rsid w:val="00E062D3"/>
    <w:rsid w:val="00E131B6"/>
    <w:rsid w:val="00E2126C"/>
    <w:rsid w:val="00E45045"/>
    <w:rsid w:val="00E6349A"/>
    <w:rsid w:val="00EA2BE9"/>
    <w:rsid w:val="00EA51D7"/>
    <w:rsid w:val="00EC2FF8"/>
    <w:rsid w:val="00EE413C"/>
    <w:rsid w:val="00EF0F69"/>
    <w:rsid w:val="00EF3F76"/>
    <w:rsid w:val="00F03FBC"/>
    <w:rsid w:val="00F23C85"/>
    <w:rsid w:val="00F37004"/>
    <w:rsid w:val="00FA7E28"/>
    <w:rsid w:val="00FC6F74"/>
    <w:rsid w:val="00FD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PC</cp:lastModifiedBy>
  <cp:revision>15</cp:revision>
  <cp:lastPrinted>2025-01-07T18:49:00Z</cp:lastPrinted>
  <dcterms:created xsi:type="dcterms:W3CDTF">2024-03-01T18:11:00Z</dcterms:created>
  <dcterms:modified xsi:type="dcterms:W3CDTF">2025-01-07T18:49:00Z</dcterms:modified>
</cp:coreProperties>
</file>