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w:drawing>
          <wp:anchor simplePos="0" relativeHeight="1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cstate="print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IV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2"/>
        </w:rPr>
        <w:t xml:space="preserve">ESTRUTURA DE ÓRGÃOS, UNIDADES ORÇAMENTÁRIAS E EXECUTORAS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1208405</wp:posOffset>
                </wp:positionV>
                <wp:extent cx="7124700" cy="18288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7.85pt,95.15pt" to="578.85pt,109.5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1208405</wp:posOffset>
                </wp:positionV>
                <wp:extent cx="0" cy="174625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" style="position:absolute;flip:y;z-index:3;mso-position-horizontal:absolute;mso-position-horizontal-relative:page;mso-position-vertical:absolute; mso-position-vertical-relative:page" from="578.6pt,95.15pt" to="578.6pt,10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1213485</wp:posOffset>
                </wp:positionV>
                <wp:extent cx="7117715" cy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7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" style="position:absolute;flip:y;z-index:4;mso-position-horizontal:absolute;mso-position-horizontal-relative:page;mso-position-vertical:absolute; mso-position-vertical-relative:page" from="17.85pt,95.55pt" to="578.3pt,9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1210945</wp:posOffset>
                </wp:positionV>
                <wp:extent cx="0" cy="17208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" style="position:absolute;flip:y;z-index:5;mso-position-horizontal:absolute;mso-position-horizontal-relative:page;mso-position-vertical:absolute; mso-position-vertical-relative:page" from="18.05pt,95.35pt" to="18.05pt,108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1370330</wp:posOffset>
                </wp:positionV>
                <wp:extent cx="0" cy="17208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" style="position:absolute;flip:y;z-index:6;mso-position-horizontal:absolute;mso-position-horizontal-relative:page;mso-position-vertical:absolute; mso-position-vertical-relative:page" from="18.35pt,107.9pt" to="18.35pt,12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1370330</wp:posOffset>
                </wp:positionV>
                <wp:extent cx="0" cy="17462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" style="position:absolute;flip:y;z-index:7;mso-position-horizontal:absolute;mso-position-horizontal-relative:page;mso-position-vertical:absolute; mso-position-vertical-relative:page" from="578.6pt,107.9pt" to="578.6pt,12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226060</wp:posOffset>
                </wp:positionH>
                <wp:positionV relativeFrom="page">
                  <wp:posOffset>1382395</wp:posOffset>
                </wp:positionV>
                <wp:extent cx="7117715" cy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7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17.8pt,108.85pt" to="578.25pt,108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CÓDIGO</w:t>
      </w:r>
      <w:r>
        <w:tab/>
      </w:r>
      <w:r>
        <w:rPr>
          <w:rStyle w:val="CharStyle_6"/>
        </w:rPr>
        <w:t xml:space="preserve">DESCRIÇÃO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1522730</wp:posOffset>
                </wp:positionV>
                <wp:extent cx="0" cy="17208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.35pt,119.9pt" to="18.35pt,13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1522730</wp:posOffset>
                </wp:positionV>
                <wp:extent cx="0" cy="174625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578.6pt,119.9pt" to="578.6pt,13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010100</w:t>
      </w:r>
      <w:r>
        <w:tab/>
      </w:r>
      <w:r>
        <w:rPr>
          <w:rStyle w:val="CharStyle_4"/>
        </w:rPr>
        <w:t xml:space="preserve">CORPO LEGISLATIVO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1675130</wp:posOffset>
                </wp:positionV>
                <wp:extent cx="0" cy="17208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.35pt,131.9pt" to="18.35pt,1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1675130</wp:posOffset>
                </wp:positionV>
                <wp:extent cx="0" cy="17462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" style="position:absolute;flip:y;z-index:12;mso-position-horizontal:absolute;mso-position-horizontal-relative:page;mso-position-vertical:absolute; mso-position-vertical-relative:page" from="578.6pt,131.9pt" to="578.6pt,14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010200</w:t>
      </w:r>
      <w:r>
        <w:tab/>
      </w:r>
      <w:r>
        <w:rPr>
          <w:rStyle w:val="CharStyle_4"/>
        </w:rPr>
        <w:t xml:space="preserve">SECRETARIA DA CAMARA MUNICIPAL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1827530</wp:posOffset>
                </wp:positionV>
                <wp:extent cx="0" cy="172085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.35pt,143.9pt" to="18.35pt,15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1827530</wp:posOffset>
                </wp:positionV>
                <wp:extent cx="0" cy="174625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578.6pt,143.9pt" to="578.6pt,157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020100</w:t>
      </w:r>
      <w:r>
        <w:tab/>
      </w:r>
      <w:r>
        <w:rPr>
          <w:rStyle w:val="CharStyle_4"/>
        </w:rPr>
        <w:t xml:space="preserve">SECRETARIA DE GOVERNO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1979930</wp:posOffset>
                </wp:positionV>
                <wp:extent cx="0" cy="172085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" style="position:absolute;flip:y;z-index:15;mso-position-horizontal:absolute;mso-position-horizontal-relative:page;mso-position-vertical:absolute; mso-position-vertical-relative:page" from="18.35pt,155.9pt" to="18.35pt,16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1979930</wp:posOffset>
                </wp:positionV>
                <wp:extent cx="0" cy="174625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578.6pt,155.9pt" to="578.6pt,169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2132330</wp:posOffset>
                </wp:positionV>
                <wp:extent cx="0" cy="172085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18.35pt,167.9pt" to="18.35pt,18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2132330</wp:posOffset>
                </wp:positionV>
                <wp:extent cx="0" cy="174625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" style="position:absolute;flip:y;z-index:18;mso-position-horizontal:absolute;mso-position-horizontal-relative:page;mso-position-vertical:absolute; mso-position-vertical-relative:page" from="578.6pt,167.9pt" to="578.6pt,18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2284730</wp:posOffset>
                </wp:positionV>
                <wp:extent cx="0" cy="172085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" style="position:absolute;flip:y;z-index:19;mso-position-horizontal:absolute;mso-position-horizontal-relative:page;mso-position-vertical:absolute; mso-position-vertical-relative:page" from="18.35pt,179.9pt" to="18.35pt,19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2284730</wp:posOffset>
                </wp:positionV>
                <wp:extent cx="0" cy="174625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" style="position:absolute;flip:y;z-index:20;mso-position-horizontal:absolute;mso-position-horizontal-relative:page;mso-position-vertical:absolute; mso-position-vertical-relative:page" from="578.6pt,179.9pt" to="578.6pt,19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020400</w:t>
      </w:r>
      <w:r>
        <w:tab/>
      </w:r>
      <w:r>
        <w:rPr>
          <w:rStyle w:val="CharStyle_4"/>
        </w:rPr>
        <w:t xml:space="preserve">SECRETARIA DE CULTURA E TURISMO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2437130</wp:posOffset>
                </wp:positionV>
                <wp:extent cx="0" cy="172085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18.35pt,191.9pt" to="18.35pt,20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2437130</wp:posOffset>
                </wp:positionV>
                <wp:extent cx="0" cy="174625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" style="position:absolute;flip:y;z-index:22;mso-position-horizontal:absolute;mso-position-horizontal-relative:page;mso-position-vertical:absolute; mso-position-vertical-relative:page" from="578.6pt,191.9pt" to="578.6pt,20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020401</w:t>
      </w:r>
      <w:r>
        <w:tab/>
      </w:r>
      <w:r>
        <w:rPr>
          <w:rStyle w:val="CharStyle_4"/>
        </w:rPr>
        <w:t xml:space="preserve">DEPARTAMENTO DE CULTURA E TURISMO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2589530</wp:posOffset>
                </wp:positionV>
                <wp:extent cx="0" cy="172085"/>
                <wp:wrapNone/>
                <wp:docPr id="23" name="Line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" style="position:absolute;flip:y;z-index:23;mso-position-horizontal:absolute;mso-position-horizontal-relative:page;mso-position-vertical:absolute; mso-position-vertical-relative:page" from="18.35pt,203.9pt" to="18.35pt,21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2589530</wp:posOffset>
                </wp:positionV>
                <wp:extent cx="0" cy="174625"/>
                <wp:wrapNone/>
                <wp:docPr id="24" name="Line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" style="position:absolute;flip:y;z-index:24;mso-position-horizontal:absolute;mso-position-horizontal-relative:page;mso-position-vertical:absolute; mso-position-vertical-relative:page" from="578.6pt,203.9pt" to="578.6pt,217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2741930</wp:posOffset>
                </wp:positionV>
                <wp:extent cx="0" cy="172085"/>
                <wp:wrapNone/>
                <wp:docPr id="25" name="Line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" style="position:absolute;flip:y;z-index:25;mso-position-horizontal:absolute;mso-position-horizontal-relative:page;mso-position-vertical:absolute; mso-position-vertical-relative:page" from="18.35pt,215.9pt" to="18.35pt,22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2741930</wp:posOffset>
                </wp:positionV>
                <wp:extent cx="0" cy="174625"/>
                <wp:wrapNone/>
                <wp:docPr id="26" name="Line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" style="position:absolute;flip:y;z-index:26;mso-position-horizontal:absolute;mso-position-horizontal-relative:page;mso-position-vertical:absolute; mso-position-vertical-relative:page" from="578.6pt,215.9pt" to="578.6pt,229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020600</w:t>
      </w:r>
      <w:r>
        <w:tab/>
      </w:r>
      <w:r>
        <w:rPr>
          <w:rStyle w:val="CharStyle_4"/>
        </w:rPr>
        <w:t xml:space="preserve">SECRETARIA DE AGRICULTURA E ABASTECIMENTO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2894330</wp:posOffset>
                </wp:positionV>
                <wp:extent cx="0" cy="172085"/>
                <wp:wrapNone/>
                <wp:docPr id="27" name="Line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" style="position:absolute;flip:y;z-index:27;mso-position-horizontal:absolute;mso-position-horizontal-relative:page;mso-position-vertical:absolute; mso-position-vertical-relative:page" from="18.35pt,227.9pt" to="18.35pt,2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2894330</wp:posOffset>
                </wp:positionV>
                <wp:extent cx="0" cy="174625"/>
                <wp:wrapNone/>
                <wp:docPr id="28" name="Line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" style="position:absolute;flip:y;z-index:28;mso-position-horizontal:absolute;mso-position-horizontal-relative:page;mso-position-vertical:absolute; mso-position-vertical-relative:page" from="578.6pt,227.9pt" to="578.6pt,24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3046730</wp:posOffset>
                </wp:positionV>
                <wp:extent cx="0" cy="172085"/>
                <wp:wrapNone/>
                <wp:docPr id="29" name="Line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" style="position:absolute;flip:y;z-index:29;mso-position-horizontal:absolute;mso-position-horizontal-relative:page;mso-position-vertical:absolute; mso-position-vertical-relative:page" from="18.35pt,239.9pt" to="18.35pt,25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3046730</wp:posOffset>
                </wp:positionV>
                <wp:extent cx="0" cy="174625"/>
                <wp:wrapNone/>
                <wp:docPr id="30" name="Line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" style="position:absolute;flip:y;z-index:30;mso-position-horizontal:absolute;mso-position-horizontal-relative:page;mso-position-vertical:absolute; mso-position-vertical-relative:page" from="578.6pt,239.9pt" to="578.6pt,25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3199130</wp:posOffset>
                </wp:positionV>
                <wp:extent cx="0" cy="172085"/>
                <wp:wrapNone/>
                <wp:docPr id="31" name="Lin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" style="position:absolute;flip:y;z-index:31;mso-position-horizontal:absolute;mso-position-horizontal-relative:page;mso-position-vertical:absolute; mso-position-vertical-relative:page" from="18.35pt,251.9pt" to="18.35pt,26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3199130</wp:posOffset>
                </wp:positionV>
                <wp:extent cx="0" cy="174625"/>
                <wp:wrapNone/>
                <wp:docPr id="32" name="Lin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" style="position:absolute;flip:y;z-index:32;mso-position-horizontal:absolute;mso-position-horizontal-relative:page;mso-position-vertical:absolute; mso-position-vertical-relative:page" from="578.6pt,251.9pt" to="578.6pt,26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020900</w:t>
      </w:r>
      <w:r>
        <w:tab/>
      </w:r>
      <w:r>
        <w:rPr>
          <w:rStyle w:val="CharStyle_4"/>
        </w:rPr>
        <w:t xml:space="preserve">SECRETARIA DE ESPORTES E LAZER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3351530</wp:posOffset>
                </wp:positionV>
                <wp:extent cx="0" cy="172085"/>
                <wp:wrapNone/>
                <wp:docPr id="33" name="Lin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" style="position:absolute;flip:y;z-index:33;mso-position-horizontal:absolute;mso-position-horizontal-relative:page;mso-position-vertical:absolute; mso-position-vertical-relative:page" from="18.35pt,263.9pt" to="18.35pt,27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3351530</wp:posOffset>
                </wp:positionV>
                <wp:extent cx="0" cy="174625"/>
                <wp:wrapNone/>
                <wp:docPr id="34" name="Lin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" style="position:absolute;flip:y;z-index:34;mso-position-horizontal:absolute;mso-position-horizontal-relative:page;mso-position-vertical:absolute; mso-position-vertical-relative:page" from="578.6pt,263.9pt" to="578.6pt,277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020901</w:t>
      </w:r>
      <w:r>
        <w:tab/>
      </w:r>
      <w:r>
        <w:rPr>
          <w:rStyle w:val="CharStyle_4"/>
        </w:rPr>
        <w:t xml:space="preserve">DEPARTAMENTO DE ESPORTES E LAZER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3503930</wp:posOffset>
                </wp:positionV>
                <wp:extent cx="0" cy="172085"/>
                <wp:wrapNone/>
                <wp:docPr id="35" name="Lin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" style="position:absolute;flip:y;z-index:35;mso-position-horizontal:absolute;mso-position-horizontal-relative:page;mso-position-vertical:absolute; mso-position-vertical-relative:page" from="18.35pt,275.9pt" to="18.35pt,28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3503930</wp:posOffset>
                </wp:positionV>
                <wp:extent cx="0" cy="174625"/>
                <wp:wrapNone/>
                <wp:docPr id="36" name="Lin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" style="position:absolute;flip:y;z-index:36;mso-position-horizontal:absolute;mso-position-horizontal-relative:page;mso-position-vertical:absolute; mso-position-vertical-relative:page" from="578.6pt,275.9pt" to="578.6pt,289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021000</w:t>
      </w:r>
      <w:r>
        <w:tab/>
      </w:r>
      <w:r>
        <w:rPr>
          <w:rStyle w:val="CharStyle_4"/>
        </w:rPr>
        <w:t xml:space="preserve">SECRETARIA MUNICIPAL DE SEGURANÇA E TRÂNSITO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3656330</wp:posOffset>
                </wp:positionV>
                <wp:extent cx="0" cy="172085"/>
                <wp:wrapNone/>
                <wp:docPr id="37" name="Lin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" style="position:absolute;flip:y;z-index:37;mso-position-horizontal:absolute;mso-position-horizontal-relative:page;mso-position-vertical:absolute; mso-position-vertical-relative:page" from="18.35pt,287.9pt" to="18.35pt,30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3656330</wp:posOffset>
                </wp:positionV>
                <wp:extent cx="0" cy="174625"/>
                <wp:wrapNone/>
                <wp:docPr id="38" name="Lin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" style="position:absolute;flip:y;z-index:38;mso-position-horizontal:absolute;mso-position-horizontal-relative:page;mso-position-vertical:absolute; mso-position-vertical-relative:page" from="578.6pt,287.9pt" to="578.6pt,30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021100</w:t>
      </w:r>
      <w:r>
        <w:tab/>
      </w:r>
      <w:r>
        <w:rPr>
          <w:rStyle w:val="CharStyle_4"/>
        </w:rPr>
        <w:t xml:space="preserve">SECRETARIA NEGÓCIOS JURÍDICOS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3808730</wp:posOffset>
                </wp:positionV>
                <wp:extent cx="0" cy="172085"/>
                <wp:wrapNone/>
                <wp:docPr id="39" name="Lin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" style="position:absolute;flip:y;z-index:39;mso-position-horizontal:absolute;mso-position-horizontal-relative:page;mso-position-vertical:absolute; mso-position-vertical-relative:page" from="18.35pt,299.9pt" to="18.35pt,31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3808730</wp:posOffset>
                </wp:positionV>
                <wp:extent cx="0" cy="174625"/>
                <wp:wrapNone/>
                <wp:docPr id="40" name="Lin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" style="position:absolute;flip:y;z-index:40;mso-position-horizontal:absolute;mso-position-horizontal-relative:page;mso-position-vertical:absolute; mso-position-vertical-relative:page" from="578.6pt,299.9pt" to="578.6pt,31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021200</w:t>
      </w:r>
      <w:r>
        <w:tab/>
      </w:r>
      <w:r>
        <w:rPr>
          <w:rStyle w:val="CharStyle_4"/>
        </w:rPr>
        <w:t xml:space="preserve">SECRETARIA DE DESENV. ECONÔMICO E TECNOLÓGICO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3961130</wp:posOffset>
                </wp:positionV>
                <wp:extent cx="0" cy="172085"/>
                <wp:wrapNone/>
                <wp:docPr id="41" name="Lin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" style="position:absolute;flip:y;z-index:41;mso-position-horizontal:absolute;mso-position-horizontal-relative:page;mso-position-vertical:absolute; mso-position-vertical-relative:page" from="18.35pt,311.9pt" to="18.35pt,32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3961130</wp:posOffset>
                </wp:positionV>
                <wp:extent cx="0" cy="174625"/>
                <wp:wrapNone/>
                <wp:docPr id="42" name="Line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" style="position:absolute;flip:y;z-index:42;mso-position-horizontal:absolute;mso-position-horizontal-relative:page;mso-position-vertical:absolute; mso-position-vertical-relative:page" from="578.6pt,311.9pt" to="578.6pt,32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021300</w:t>
      </w:r>
      <w:r>
        <w:tab/>
      </w:r>
      <w:r>
        <w:rPr>
          <w:rStyle w:val="CharStyle_4"/>
        </w:rPr>
        <w:t xml:space="preserve">SECRETÁRIA MUNICIPAL DE MEIO AMBIENTE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4113530</wp:posOffset>
                </wp:positionV>
                <wp:extent cx="0" cy="172085"/>
                <wp:wrapNone/>
                <wp:docPr id="43" name="Line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" style="position:absolute;flip:y;z-index:43;mso-position-horizontal:absolute;mso-position-horizontal-relative:page;mso-position-vertical:absolute; mso-position-vertical-relative:page" from="18.35pt,323.9pt" to="18.35pt,3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4113530</wp:posOffset>
                </wp:positionV>
                <wp:extent cx="0" cy="174625"/>
                <wp:wrapNone/>
                <wp:docPr id="44" name="Line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" style="position:absolute;flip:y;z-index:44;mso-position-horizontal:absolute;mso-position-horizontal-relative:page;mso-position-vertical:absolute; mso-position-vertical-relative:page" from="578.6pt,323.9pt" to="578.6pt,337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021400</w:t>
      </w:r>
      <w:r>
        <w:tab/>
      </w:r>
      <w:r>
        <w:rPr>
          <w:rStyle w:val="CharStyle_4"/>
        </w:rPr>
        <w:t xml:space="preserve">SECRETARIA DA MULHER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4265930</wp:posOffset>
                </wp:positionV>
                <wp:extent cx="0" cy="172085"/>
                <wp:wrapNone/>
                <wp:docPr id="45" name="Line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" style="position:absolute;flip:y;z-index:45;mso-position-horizontal:absolute;mso-position-horizontal-relative:page;mso-position-vertical:absolute; mso-position-vertical-relative:page" from="18.35pt,335.9pt" to="18.35pt,34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" behindDoc="1" locked="0" layoutInCell="1" allowOverlap="1">
                <wp:simplePos x="0" y="0"/>
                <wp:positionH relativeFrom="page">
                  <wp:posOffset>7348220</wp:posOffset>
                </wp:positionH>
                <wp:positionV relativeFrom="page">
                  <wp:posOffset>4265930</wp:posOffset>
                </wp:positionV>
                <wp:extent cx="0" cy="174625"/>
                <wp:wrapNone/>
                <wp:docPr id="46" name="Line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" style="position:absolute;flip:y;z-index:46;mso-position-horizontal:absolute;mso-position-horizontal-relative:page;mso-position-vertical:absolute; mso-position-vertical-relative:page" from="578.6pt,335.9pt" to="578.6pt,349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021599</w:t>
      </w:r>
      <w:r>
        <w:tab/>
      </w:r>
      <w:r>
        <w:rPr>
          <w:rStyle w:val="CharStyle_4"/>
        </w:rPr>
        <w:t xml:space="preserve">RESERVA DE CONTINGÊNCIA</w:t>
      </w:r>
    </w:p>
    <w:p>
      <w:pPr>
        <w:pStyle w:val="ParaStyle_10"/>
      </w:pPr>
      <w:r>
        <w:tab/>
      </w:r>
      <w:r>
        <w:rPr>
          <w:rStyle w:val="CharStyle_4"/>
        </w:rPr>
        <w:t xml:space="preserve">030100</w:t>
      </w:r>
      <w:r>
        <w:tab/>
      </w:r>
      <w:r>
        <w:rPr>
          <w:rStyle w:val="CharStyle_4"/>
        </w:rPr>
        <w:t xml:space="preserve">DIRETORIA DO SAEMAP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4443730</wp:posOffset>
                </wp:positionV>
                <wp:extent cx="7124065" cy="0"/>
                <wp:wrapNone/>
                <wp:docPr id="47" name="Line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406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" style="position:absolute;flip:y;z-index:47;mso-position-horizontal:absolute;mso-position-horizontal-relative:page;mso-position-vertical:absolute; mso-position-vertical-relative:page" from="18pt,349.9pt" to="578.95pt,349.9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10297160</wp:posOffset>
                </wp:positionV>
                <wp:extent cx="7102475" cy="0"/>
                <wp:wrapNone/>
                <wp:docPr id="48" name="Line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" style="position:absolute;flip:y;z-index:48;mso-position-horizontal:absolute;mso-position-horizontal-relative:page;mso-position-vertical:absolute; mso-position-vertical-relative:page" from="18pt,810.8pt" to="577.25pt,810.8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1 de 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20"/>
      <w:b w:val="true"/>
    </w:rPr>
  </w:style>
  <w:style w:type="character" w:styleId="CharStyle_3">
    <w:name w:val="CharStyle_3"/>
    <w:rPr>
      <w:rFonts w:ascii="Arial" w:hAnsi="Arial"/>
      <w:color w:val="000000"/>
      <w:sz w:val="16"/>
    </w:rPr>
  </w:style>
  <w:style w:type="character" w:styleId="CharStyle_4">
    <w:name w:val="CharStyle_4"/>
    <w:rPr>
      <w:rFonts w:ascii="Arial" w:hAnsi="Arial"/>
      <w:color w:val="000000"/>
      <w:sz w:val="14"/>
    </w:rPr>
  </w:style>
  <w:style w:type="character" w:styleId="CharStyle_5">
    <w:name w:val="CharStyle_5"/>
    <w:rPr>
      <w:rFonts w:ascii="Arial" w:hAnsi="Arial"/>
      <w:color w:val="000000"/>
      <w:sz w:val="14"/>
      <w:b w:val="true"/>
    </w:rPr>
  </w:style>
  <w:style w:type="character" w:styleId="CharStyle_6">
    <w:name w:val="CharStyle_6"/>
    <w:rPr>
      <w:rFonts w:ascii="Arial" w:hAnsi="Arial"/>
      <w:color w:val="FFFFFF"/>
      <w:sz w:val="14"/>
      <w:b w:val="true"/>
    </w:rPr>
  </w:style>
  <w:style w:type="character" w:styleId="CharStyle_7">
    <w:name w:val="CharStyle_7"/>
    <w:rPr>
      <w:rFonts w:ascii="Arial" w:hAnsi="Arial"/>
      <w:color w:val="000000"/>
      <w:sz w:val="14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64" w:before="0" w:beforeAutoSpacing="0" w:after="85" w:afterAutoSpacing="0"/>
    </w:pPr>
  </w:style>
  <w:style w:type="paragraph" w:styleId="ParaStyle_3">
    <w:name w:val="ParaStyle_3"/>
    <w:pPr>
      <w:spacing w:lineRule="exact" w:line="204" w:before="0" w:beforeAutoSpacing="0" w:after="93" w:afterAutoSpacing="0"/>
      <w:tabs>
        <w:tab w:val="start" w:pos="1239"/>
      </w:tabs>
    </w:pPr>
  </w:style>
  <w:style w:type="paragraph" w:styleId="ParaStyle_4">
    <w:name w:val="ParaStyle_4"/>
    <w:pPr>
      <w:spacing w:lineRule="exact" w:line="156" w:before="0" w:beforeAutoSpacing="0" w:after="82" w:afterAutoSpacing="0"/>
      <w:tabs>
        <w:tab w:val="start" w:pos="1234"/>
      </w:tabs>
    </w:pPr>
  </w:style>
  <w:style w:type="paragraph" w:styleId="ParaStyle_5">
    <w:name w:val="ParaStyle_5"/>
    <w:pPr>
      <w:spacing w:lineRule="exact" w:line="144" w:before="0" w:beforeAutoSpacing="0" w:after="67" w:afterAutoSpacing="0"/>
      <w:tabs>
        <w:tab w:val="start" w:pos="1230"/>
        <w:tab w:val="end" w:pos="11172"/>
      </w:tabs>
    </w:pPr>
  </w:style>
  <w:style w:type="paragraph" w:styleId="ParaStyle_6">
    <w:name w:val="ParaStyle_6"/>
    <w:pPr>
      <w:spacing w:lineRule="exact" w:line="204" w:before="0" w:beforeAutoSpacing="0" w:after="0" w:afterAutoSpacing="0"/>
      <w:tabs>
        <w:tab w:val="start" w:pos="1230"/>
      </w:tabs>
    </w:pPr>
  </w:style>
  <w:style w:type="paragraph" w:styleId="ParaStyle_7">
    <w:name w:val="ParaStyle_7"/>
    <w:pPr>
      <w:spacing w:lineRule="exact" w:line="264" w:before="0" w:beforeAutoSpacing="0" w:after="57" w:afterAutoSpacing="0"/>
    </w:pPr>
  </w:style>
  <w:style w:type="paragraph" w:styleId="ParaStyle_8">
    <w:name w:val="ParaStyle_8"/>
    <w:pPr>
      <w:spacing w:lineRule="exact" w:line="144" w:before="0" w:beforeAutoSpacing="0" w:after="94" w:afterAutoSpacing="0"/>
      <w:tabs>
        <w:tab w:val="start" w:pos="116"/>
        <w:tab w:val="start" w:pos="941"/>
      </w:tabs>
    </w:pPr>
  </w:style>
  <w:style w:type="paragraph" w:styleId="ParaStyle_9">
    <w:name w:val="ParaStyle_9"/>
    <w:pPr>
      <w:spacing w:lineRule="exact" w:line="144" w:before="0" w:beforeAutoSpacing="0" w:after="96" w:afterAutoSpacing="0"/>
      <w:tabs>
        <w:tab w:val="start" w:pos="191"/>
        <w:tab w:val="start" w:pos="936"/>
      </w:tabs>
    </w:pPr>
  </w:style>
  <w:style w:type="paragraph" w:styleId="ParaStyle_10">
    <w:name w:val="ParaStyle_10"/>
    <w:pPr>
      <w:spacing w:lineRule="exact" w:line="144" w:before="0" w:beforeAutoSpacing="0" w:after="0" w:afterAutoSpacing="0"/>
      <w:tabs>
        <w:tab w:val="start" w:pos="191"/>
        <w:tab w:val="start" w:pos="936"/>
      </w:tabs>
    </w:pPr>
  </w:style>
  <w:style w:type="paragraph" w:styleId="ParaStyle_11">
    <w:name w:val="ParaStyle_11"/>
    <w:pPr>
      <w:spacing w:lineRule="exact" w:line="264" w:before="0" w:beforeAutoSpacing="0" w:after="0" w:afterAutoSpacing="0"/>
    </w:pPr>
  </w:style>
  <w:style w:type="paragraph" w:styleId="ParaStyle_12">
    <w:name w:val="ParaStyle_12"/>
    <w:pPr>
      <w:spacing w:lineRule="exact" w:line="264" w:before="0" w:beforeAutoSpacing="0" w:after="104" w:afterAutoSpacing="0"/>
    </w:pPr>
  </w:style>
  <w:style w:type="paragraph" w:styleId="ParaStyle_13">
    <w:name w:val="ParaStyle_13"/>
    <w:pPr>
      <w:spacing w:lineRule="exact" w:line="144" w:before="0" w:beforeAutoSpacing="0" w:after="0" w:afterAutoSpacing="0"/>
      <w:tabs>
        <w:tab w:val="start" w:pos="59"/>
        <w:tab w:val="end" w:pos="1122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  <Relationship Id="rId3" Type="http://schemas.openxmlformats.org/officeDocument/2006/relationships/image" Target="media/Image_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2025-10-03T18:48:41Z</dcterms:created>
  <dcterms:modified xsi:type="dcterms:W3CDTF">2025-10-03T18:48:41Z</dcterms:modified>
</cp:coreProperties>
</file>