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0E9F6" w14:textId="77777777" w:rsidR="00CE43C1" w:rsidRPr="00302F78" w:rsidRDefault="00CE43C1" w:rsidP="00AE5ED0">
      <w:pPr>
        <w:rPr>
          <w:rFonts w:ascii="Arial" w:hAnsi="Arial" w:cs="Arial"/>
          <w:b/>
        </w:rPr>
      </w:pPr>
    </w:p>
    <w:p w14:paraId="0351621D" w14:textId="61AA39DD" w:rsidR="00160A46" w:rsidRPr="00302F78" w:rsidRDefault="00160A46" w:rsidP="00AE5ED0">
      <w:pPr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 xml:space="preserve">Ofício GP nº </w:t>
      </w:r>
      <w:r w:rsidR="00A911BA">
        <w:rPr>
          <w:rFonts w:ascii="Arial" w:hAnsi="Arial" w:cs="Arial"/>
          <w:b/>
        </w:rPr>
        <w:t>336</w:t>
      </w:r>
      <w:r w:rsidRPr="00302F78">
        <w:rPr>
          <w:rFonts w:ascii="Arial" w:hAnsi="Arial" w:cs="Arial"/>
          <w:b/>
        </w:rPr>
        <w:t>/2</w:t>
      </w:r>
      <w:r w:rsidR="00C126B6">
        <w:rPr>
          <w:rFonts w:ascii="Arial" w:hAnsi="Arial" w:cs="Arial"/>
          <w:b/>
        </w:rPr>
        <w:t>026</w:t>
      </w:r>
      <w:r w:rsidRPr="00302F78">
        <w:rPr>
          <w:rFonts w:ascii="Arial" w:hAnsi="Arial" w:cs="Arial"/>
          <w:b/>
        </w:rPr>
        <w:t>.</w:t>
      </w:r>
    </w:p>
    <w:p w14:paraId="642D9D05" w14:textId="77777777" w:rsidR="00160A46" w:rsidRPr="00302F78" w:rsidRDefault="00160A46" w:rsidP="00AE5ED0">
      <w:pPr>
        <w:rPr>
          <w:rFonts w:ascii="Arial" w:hAnsi="Arial" w:cs="Arial"/>
        </w:rPr>
      </w:pPr>
    </w:p>
    <w:p w14:paraId="44EDA248" w14:textId="6E38AF58" w:rsidR="00160A46" w:rsidRPr="00302F78" w:rsidRDefault="00160A46" w:rsidP="00AE5ED0">
      <w:pPr>
        <w:jc w:val="right"/>
        <w:rPr>
          <w:rFonts w:ascii="Arial" w:hAnsi="Arial" w:cs="Arial"/>
        </w:rPr>
      </w:pPr>
      <w:r w:rsidRPr="00302F78">
        <w:rPr>
          <w:rFonts w:ascii="Arial" w:hAnsi="Arial" w:cs="Arial"/>
        </w:rPr>
        <w:t xml:space="preserve">Monte Azul Paulista/SP, </w:t>
      </w:r>
      <w:r w:rsidR="00A911BA">
        <w:rPr>
          <w:rFonts w:ascii="Arial" w:hAnsi="Arial" w:cs="Arial"/>
          <w:b/>
        </w:rPr>
        <w:t>22</w:t>
      </w:r>
      <w:r w:rsidR="0047393F">
        <w:rPr>
          <w:rFonts w:ascii="Arial" w:hAnsi="Arial" w:cs="Arial"/>
          <w:b/>
        </w:rPr>
        <w:t xml:space="preserve"> de </w:t>
      </w:r>
      <w:r w:rsidR="00A911BA">
        <w:rPr>
          <w:rFonts w:ascii="Arial" w:hAnsi="Arial" w:cs="Arial"/>
          <w:b/>
        </w:rPr>
        <w:t>junho</w:t>
      </w:r>
      <w:r w:rsidR="0047393F">
        <w:rPr>
          <w:rFonts w:ascii="Arial" w:hAnsi="Arial" w:cs="Arial"/>
          <w:b/>
        </w:rPr>
        <w:t xml:space="preserve"> de 2026</w:t>
      </w:r>
      <w:r w:rsidRPr="00302F78">
        <w:rPr>
          <w:rFonts w:ascii="Arial" w:hAnsi="Arial" w:cs="Arial"/>
        </w:rPr>
        <w:t>.</w:t>
      </w:r>
    </w:p>
    <w:p w14:paraId="6B77905A" w14:textId="77777777" w:rsidR="00160A46" w:rsidRPr="00302F78" w:rsidRDefault="00160A46" w:rsidP="00AE5ED0">
      <w:pPr>
        <w:rPr>
          <w:rFonts w:ascii="Arial" w:hAnsi="Arial" w:cs="Arial"/>
        </w:rPr>
      </w:pPr>
    </w:p>
    <w:p w14:paraId="74501460" w14:textId="77777777" w:rsidR="00160A46" w:rsidRPr="00302F78" w:rsidRDefault="00160A46" w:rsidP="00AE5ED0">
      <w:pPr>
        <w:rPr>
          <w:rFonts w:ascii="Arial" w:hAnsi="Arial" w:cs="Arial"/>
        </w:rPr>
      </w:pPr>
    </w:p>
    <w:p w14:paraId="3F2A8B21" w14:textId="77777777" w:rsidR="00160A46" w:rsidRPr="00302F78" w:rsidRDefault="00160A46" w:rsidP="00AE5ED0">
      <w:pPr>
        <w:rPr>
          <w:rFonts w:ascii="Arial" w:hAnsi="Arial" w:cs="Arial"/>
        </w:rPr>
      </w:pPr>
    </w:p>
    <w:p w14:paraId="5E284C53" w14:textId="1DB4CE52" w:rsidR="00160A46" w:rsidRPr="00302F78" w:rsidRDefault="00160A46" w:rsidP="00AE5ED0">
      <w:pPr>
        <w:jc w:val="both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 xml:space="preserve">Assunto: </w:t>
      </w:r>
      <w:r w:rsidRPr="00302F78">
        <w:rPr>
          <w:rFonts w:ascii="Arial" w:hAnsi="Arial" w:cs="Arial"/>
        </w:rPr>
        <w:t xml:space="preserve">Encaminhamento de Projeto de Lei de Abertura de Crédito Adicional </w:t>
      </w:r>
      <w:r w:rsidR="00EB216D" w:rsidRPr="00302F78">
        <w:rPr>
          <w:rFonts w:ascii="Arial" w:hAnsi="Arial" w:cs="Arial"/>
        </w:rPr>
        <w:t>Especial</w:t>
      </w:r>
      <w:r w:rsidRPr="00302F78">
        <w:rPr>
          <w:rFonts w:ascii="Arial" w:hAnsi="Arial" w:cs="Arial"/>
        </w:rPr>
        <w:t>.</w:t>
      </w:r>
    </w:p>
    <w:p w14:paraId="4B04F61A" w14:textId="77777777" w:rsidR="00160A46" w:rsidRPr="00302F78" w:rsidRDefault="00160A46" w:rsidP="00AE5ED0">
      <w:pPr>
        <w:rPr>
          <w:rFonts w:ascii="Arial" w:hAnsi="Arial" w:cs="Arial"/>
        </w:rPr>
      </w:pPr>
    </w:p>
    <w:p w14:paraId="18621725" w14:textId="77777777" w:rsidR="00160A46" w:rsidRPr="00302F78" w:rsidRDefault="00160A46" w:rsidP="00AE5ED0">
      <w:pPr>
        <w:rPr>
          <w:rFonts w:ascii="Arial" w:hAnsi="Arial" w:cs="Arial"/>
        </w:rPr>
      </w:pPr>
    </w:p>
    <w:p w14:paraId="7CE202DC" w14:textId="77777777" w:rsidR="00C126B6" w:rsidRDefault="00160A46" w:rsidP="00C126B6">
      <w:pPr>
        <w:ind w:firstLine="851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Excelentíssimo Senhor,</w:t>
      </w:r>
    </w:p>
    <w:p w14:paraId="061E95CD" w14:textId="05C8A156" w:rsidR="00160A46" w:rsidRPr="00302F78" w:rsidRDefault="00160A46" w:rsidP="00C126B6">
      <w:pPr>
        <w:ind w:firstLine="851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5E658528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</w:p>
    <w:p w14:paraId="762F0AA2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</w:p>
    <w:p w14:paraId="01077871" w14:textId="5A428416" w:rsidR="00BD30E7" w:rsidRPr="00743B9D" w:rsidRDefault="00BD30E7" w:rsidP="00BD30E7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Com os cordiais e respeitosos cumprimentos, apraz-me vir à presença de Vossa Excelência e Nobres Pares, para fins de encaminhar a esta respeitosa Casa de Leis o Projeto de Lei anexo, acompanhado das respectivas Justificativas, o qual tem por finalidade dispor sobre a </w:t>
      </w:r>
      <w:r w:rsidRPr="00743B9D">
        <w:rPr>
          <w:rFonts w:ascii="Arial" w:hAnsi="Arial" w:cs="Arial"/>
          <w:b/>
        </w:rPr>
        <w:t>“</w:t>
      </w:r>
      <w:r w:rsidRPr="00743B9D">
        <w:rPr>
          <w:rFonts w:ascii="Arial" w:hAnsi="Arial" w:cs="Arial"/>
          <w:b/>
          <w:i/>
        </w:rPr>
        <w:t xml:space="preserve">abertura de Crédito Adicional Especial, </w:t>
      </w:r>
      <w:bookmarkStart w:id="0" w:name="_Hlk218504728"/>
      <w:r w:rsidRPr="00743B9D">
        <w:rPr>
          <w:rFonts w:ascii="Arial" w:hAnsi="Arial" w:cs="Arial"/>
          <w:b/>
          <w:i/>
        </w:rPr>
        <w:t>provenientes</w:t>
      </w:r>
      <w:r w:rsidR="007846D7">
        <w:rPr>
          <w:rFonts w:ascii="Arial" w:hAnsi="Arial" w:cs="Arial"/>
          <w:b/>
          <w:i/>
        </w:rPr>
        <w:t xml:space="preserve"> de</w:t>
      </w:r>
      <w:r w:rsidRPr="00743B9D">
        <w:rPr>
          <w:rFonts w:ascii="Arial" w:hAnsi="Arial" w:cs="Arial"/>
          <w:b/>
          <w:i/>
        </w:rPr>
        <w:t xml:space="preserve"> </w:t>
      </w:r>
      <w:r w:rsidR="007846D7">
        <w:rPr>
          <w:rFonts w:ascii="Arial" w:hAnsi="Arial" w:cs="Arial"/>
          <w:b/>
          <w:i/>
        </w:rPr>
        <w:t>anulação parcial de dotação</w:t>
      </w:r>
      <w:bookmarkEnd w:id="0"/>
      <w:r w:rsidR="00C126B6">
        <w:rPr>
          <w:rFonts w:ascii="Arial" w:hAnsi="Arial" w:cs="Arial"/>
          <w:b/>
          <w:i/>
        </w:rPr>
        <w:t xml:space="preserve"> </w:t>
      </w:r>
      <w:r w:rsidRPr="00743B9D">
        <w:rPr>
          <w:rFonts w:ascii="Arial" w:hAnsi="Arial" w:cs="Arial"/>
          <w:b/>
          <w:i/>
        </w:rPr>
        <w:t>no orçamento-programa do exercício de 2026, e dá outras providências”</w:t>
      </w:r>
      <w:r w:rsidRPr="00743B9D">
        <w:rPr>
          <w:rFonts w:ascii="Arial" w:hAnsi="Arial" w:cs="Arial"/>
          <w:bCs/>
        </w:rPr>
        <w:t>,</w:t>
      </w:r>
      <w:r w:rsidRPr="00743B9D">
        <w:rPr>
          <w:rFonts w:ascii="Arial" w:hAnsi="Arial" w:cs="Arial"/>
          <w:i/>
        </w:rPr>
        <w:t xml:space="preserve"> </w:t>
      </w:r>
      <w:r w:rsidRPr="00743B9D">
        <w:rPr>
          <w:rFonts w:ascii="Arial" w:hAnsi="Arial" w:cs="Arial"/>
        </w:rPr>
        <w:t>para abertura do devido processo legislativo pertinente.</w:t>
      </w:r>
    </w:p>
    <w:p w14:paraId="08519A0B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</w:p>
    <w:p w14:paraId="3D8F3F55" w14:textId="1E6658D4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  <w:r w:rsidRPr="00302F78">
        <w:rPr>
          <w:rFonts w:ascii="Arial" w:hAnsi="Arial" w:cs="Arial"/>
        </w:rPr>
        <w:t xml:space="preserve">Para tanto, Nobres Edis, nos termos da Lei Orgânica </w:t>
      </w:r>
      <w:r w:rsidR="00EE41DE" w:rsidRPr="00302F78">
        <w:rPr>
          <w:rFonts w:ascii="Arial" w:hAnsi="Arial" w:cs="Arial"/>
        </w:rPr>
        <w:t>do Município de Monte Azul Paulista/SP</w:t>
      </w:r>
      <w:r w:rsidRPr="00302F78">
        <w:rPr>
          <w:rFonts w:ascii="Arial" w:hAnsi="Arial" w:cs="Arial"/>
        </w:rPr>
        <w:t xml:space="preserve"> </w:t>
      </w:r>
      <w:r w:rsidR="00282299" w:rsidRPr="00302F78">
        <w:rPr>
          <w:rFonts w:ascii="Arial" w:hAnsi="Arial" w:cs="Arial"/>
        </w:rPr>
        <w:t>e do</w:t>
      </w:r>
      <w:r w:rsidRPr="00302F78">
        <w:rPr>
          <w:rFonts w:ascii="Arial" w:hAnsi="Arial" w:cs="Arial"/>
        </w:rPr>
        <w:t xml:space="preserve"> Regimento Interno dessa r. Casa, </w:t>
      </w:r>
      <w:r w:rsidR="00282299" w:rsidRPr="00302F78">
        <w:rPr>
          <w:rFonts w:ascii="Arial" w:hAnsi="Arial" w:cs="Arial"/>
        </w:rPr>
        <w:t xml:space="preserve">encaminha-se </w:t>
      </w:r>
      <w:r w:rsidR="00C67501" w:rsidRPr="00302F78">
        <w:rPr>
          <w:rFonts w:ascii="Arial" w:hAnsi="Arial" w:cs="Arial"/>
        </w:rPr>
        <w:t>a presente propositura para aná</w:t>
      </w:r>
      <w:r w:rsidR="0020399F" w:rsidRPr="00302F78">
        <w:rPr>
          <w:rFonts w:ascii="Arial" w:hAnsi="Arial" w:cs="Arial"/>
        </w:rPr>
        <w:t>lise e deliberação de Vossas Excelências.</w:t>
      </w:r>
    </w:p>
    <w:p w14:paraId="2786AD4A" w14:textId="77777777" w:rsidR="001A4BD6" w:rsidRPr="00302F78" w:rsidRDefault="001A4BD6" w:rsidP="00AE5ED0">
      <w:pPr>
        <w:ind w:firstLine="1701"/>
        <w:jc w:val="both"/>
        <w:rPr>
          <w:rFonts w:ascii="Arial" w:hAnsi="Arial" w:cs="Arial"/>
        </w:rPr>
      </w:pPr>
    </w:p>
    <w:p w14:paraId="3B830E8A" w14:textId="77777777" w:rsidR="00361E35" w:rsidRPr="00302F78" w:rsidRDefault="00361E35" w:rsidP="00AE5ED0">
      <w:pPr>
        <w:ind w:firstLine="1701"/>
        <w:jc w:val="both"/>
        <w:rPr>
          <w:rFonts w:ascii="Arial" w:hAnsi="Arial" w:cs="Arial"/>
        </w:rPr>
      </w:pPr>
      <w:r w:rsidRPr="00302F78">
        <w:rPr>
          <w:rFonts w:ascii="Arial" w:hAnsi="Arial" w:cs="Arial"/>
        </w:rPr>
        <w:t>Por tratar a matéria de relevante interesse público, solicitamos que seja marcada sessão extraordinária.</w:t>
      </w:r>
    </w:p>
    <w:p w14:paraId="3B7D8795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</w:p>
    <w:p w14:paraId="59C72197" w14:textId="0A893DFA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  <w:r w:rsidRPr="00302F78">
        <w:rPr>
          <w:rFonts w:ascii="Arial" w:hAnsi="Arial" w:cs="Arial"/>
        </w:rPr>
        <w:t>Colocando-</w:t>
      </w:r>
      <w:r w:rsidR="0020399F" w:rsidRPr="00302F78">
        <w:rPr>
          <w:rFonts w:ascii="Arial" w:hAnsi="Arial" w:cs="Arial"/>
        </w:rPr>
        <w:t>nos</w:t>
      </w:r>
      <w:r w:rsidRPr="00302F78">
        <w:rPr>
          <w:rFonts w:ascii="Arial" w:hAnsi="Arial" w:cs="Arial"/>
        </w:rPr>
        <w:t xml:space="preserve"> </w:t>
      </w:r>
      <w:r w:rsidR="0020399F" w:rsidRPr="00302F78">
        <w:rPr>
          <w:rFonts w:ascii="Arial" w:hAnsi="Arial" w:cs="Arial"/>
        </w:rPr>
        <w:t>à</w:t>
      </w:r>
      <w:r w:rsidRPr="00302F78">
        <w:rPr>
          <w:rFonts w:ascii="Arial" w:hAnsi="Arial" w:cs="Arial"/>
        </w:rPr>
        <w:t xml:space="preserve"> inteir</w:t>
      </w:r>
      <w:r w:rsidR="0020399F" w:rsidRPr="00302F78">
        <w:rPr>
          <w:rFonts w:ascii="Arial" w:hAnsi="Arial" w:cs="Arial"/>
        </w:rPr>
        <w:t>a</w:t>
      </w:r>
      <w:r w:rsidRPr="00302F78">
        <w:rPr>
          <w:rFonts w:ascii="Arial" w:hAnsi="Arial" w:cs="Arial"/>
        </w:rPr>
        <w:t xml:space="preserve"> dispo</w:t>
      </w:r>
      <w:r w:rsidR="0020399F" w:rsidRPr="00302F78">
        <w:rPr>
          <w:rFonts w:ascii="Arial" w:hAnsi="Arial" w:cs="Arial"/>
        </w:rPr>
        <w:t xml:space="preserve">sição </w:t>
      </w:r>
      <w:r w:rsidRPr="00302F78">
        <w:rPr>
          <w:rFonts w:ascii="Arial" w:hAnsi="Arial" w:cs="Arial"/>
        </w:rPr>
        <w:t xml:space="preserve">de Vossa Excelência para eventuais esclarecimentos que se fizerem necessários, renovo </w:t>
      </w:r>
      <w:r w:rsidR="0020399F" w:rsidRPr="00302F78">
        <w:rPr>
          <w:rFonts w:ascii="Arial" w:hAnsi="Arial" w:cs="Arial"/>
        </w:rPr>
        <w:t xml:space="preserve">os </w:t>
      </w:r>
      <w:r w:rsidRPr="00302F78">
        <w:rPr>
          <w:rFonts w:ascii="Arial" w:hAnsi="Arial" w:cs="Arial"/>
        </w:rPr>
        <w:t xml:space="preserve">votos de </w:t>
      </w:r>
      <w:r w:rsidR="0020399F" w:rsidRPr="00302F78">
        <w:rPr>
          <w:rFonts w:ascii="Arial" w:hAnsi="Arial" w:cs="Arial"/>
        </w:rPr>
        <w:t>elevada estima e distintas considerações e na oportunidade, despeço-me.</w:t>
      </w:r>
    </w:p>
    <w:p w14:paraId="47607C1D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</w:p>
    <w:p w14:paraId="5B8651B4" w14:textId="77777777" w:rsidR="00160A46" w:rsidRPr="00302F78" w:rsidRDefault="00160A46" w:rsidP="00AE5ED0">
      <w:pPr>
        <w:ind w:firstLine="1701"/>
        <w:jc w:val="both"/>
        <w:rPr>
          <w:rFonts w:ascii="Arial" w:hAnsi="Arial" w:cs="Arial"/>
        </w:rPr>
      </w:pPr>
      <w:r w:rsidRPr="00302F78">
        <w:rPr>
          <w:rFonts w:ascii="Arial" w:hAnsi="Arial" w:cs="Arial"/>
        </w:rPr>
        <w:t xml:space="preserve">Cordialmente, </w:t>
      </w:r>
    </w:p>
    <w:p w14:paraId="4AF9592E" w14:textId="77777777" w:rsidR="00160A46" w:rsidRPr="00302F78" w:rsidRDefault="00160A46" w:rsidP="00AE5ED0">
      <w:pPr>
        <w:rPr>
          <w:rFonts w:ascii="Arial" w:hAnsi="Arial" w:cs="Arial"/>
        </w:rPr>
      </w:pPr>
    </w:p>
    <w:p w14:paraId="1738AB8A" w14:textId="77777777" w:rsidR="00151A8E" w:rsidRDefault="00151A8E" w:rsidP="00AE5ED0">
      <w:pPr>
        <w:rPr>
          <w:rFonts w:ascii="Arial" w:hAnsi="Arial" w:cs="Arial"/>
        </w:rPr>
      </w:pPr>
    </w:p>
    <w:p w14:paraId="02E5FA6F" w14:textId="77777777" w:rsidR="00322506" w:rsidRPr="00302F78" w:rsidRDefault="00322506" w:rsidP="00AE5ED0">
      <w:pPr>
        <w:rPr>
          <w:rFonts w:ascii="Arial" w:hAnsi="Arial" w:cs="Arial"/>
        </w:rPr>
      </w:pPr>
    </w:p>
    <w:p w14:paraId="5ADF1E0A" w14:textId="77777777" w:rsidR="00160A46" w:rsidRPr="00302F78" w:rsidRDefault="00160A46" w:rsidP="00AE5ED0">
      <w:pPr>
        <w:rPr>
          <w:rFonts w:ascii="Arial" w:hAnsi="Arial" w:cs="Arial"/>
        </w:rPr>
      </w:pPr>
    </w:p>
    <w:p w14:paraId="3C9047CA" w14:textId="77777777" w:rsidR="00160A46" w:rsidRPr="00302F78" w:rsidRDefault="00160A46" w:rsidP="00AE5ED0">
      <w:pPr>
        <w:jc w:val="center"/>
        <w:rPr>
          <w:rFonts w:ascii="Arial" w:hAnsi="Arial" w:cs="Arial"/>
        </w:rPr>
      </w:pPr>
    </w:p>
    <w:p w14:paraId="06F08A20" w14:textId="77777777" w:rsidR="0020399F" w:rsidRPr="00302F78" w:rsidRDefault="0020399F" w:rsidP="00AE5ED0">
      <w:pPr>
        <w:jc w:val="center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>MARDQUEU SILVIO FRANÇA</w:t>
      </w:r>
    </w:p>
    <w:p w14:paraId="2166C779" w14:textId="7BB61882" w:rsidR="00160A46" w:rsidRPr="00302F78" w:rsidRDefault="0020399F" w:rsidP="00AE5ED0">
      <w:pPr>
        <w:jc w:val="center"/>
        <w:rPr>
          <w:rFonts w:ascii="Arial" w:hAnsi="Arial" w:cs="Arial"/>
        </w:rPr>
      </w:pPr>
      <w:r w:rsidRPr="00302F78">
        <w:rPr>
          <w:rFonts w:ascii="Arial" w:hAnsi="Arial" w:cs="Arial"/>
          <w:b/>
        </w:rPr>
        <w:t>Prefeito do Município de Monte Azul Paulista/SP</w:t>
      </w:r>
    </w:p>
    <w:p w14:paraId="7EFF3170" w14:textId="77777777" w:rsidR="00160A46" w:rsidRPr="00302F78" w:rsidRDefault="00160A46" w:rsidP="00AE5ED0">
      <w:pPr>
        <w:rPr>
          <w:rFonts w:ascii="Arial" w:hAnsi="Arial" w:cs="Arial"/>
        </w:rPr>
      </w:pPr>
    </w:p>
    <w:p w14:paraId="1F1896A4" w14:textId="77777777" w:rsidR="00160A46" w:rsidRPr="00302F78" w:rsidRDefault="00160A46" w:rsidP="00AE5ED0">
      <w:pPr>
        <w:rPr>
          <w:rFonts w:ascii="Arial" w:hAnsi="Arial" w:cs="Arial"/>
        </w:rPr>
      </w:pPr>
    </w:p>
    <w:p w14:paraId="3E397E9C" w14:textId="77777777" w:rsidR="0020399F" w:rsidRPr="00302F78" w:rsidRDefault="0020399F" w:rsidP="00AE5ED0">
      <w:pPr>
        <w:rPr>
          <w:rFonts w:ascii="Arial" w:hAnsi="Arial" w:cs="Arial"/>
        </w:rPr>
      </w:pPr>
    </w:p>
    <w:p w14:paraId="0D57DC49" w14:textId="77777777" w:rsidR="00160A46" w:rsidRPr="00302F78" w:rsidRDefault="00160A46" w:rsidP="00AE5ED0">
      <w:pPr>
        <w:rPr>
          <w:rFonts w:ascii="Arial" w:hAnsi="Arial" w:cs="Arial"/>
        </w:rPr>
      </w:pPr>
      <w:r w:rsidRPr="00302F78">
        <w:rPr>
          <w:rFonts w:ascii="Arial" w:hAnsi="Arial" w:cs="Arial"/>
        </w:rPr>
        <w:t>Excelentíssimo Senhor,</w:t>
      </w:r>
    </w:p>
    <w:p w14:paraId="610F9907" w14:textId="77777777" w:rsidR="00151A8E" w:rsidRPr="00302F78" w:rsidRDefault="00151A8E" w:rsidP="00AE5ED0">
      <w:pPr>
        <w:rPr>
          <w:rFonts w:ascii="Arial" w:hAnsi="Arial" w:cs="Arial"/>
          <w:b/>
          <w:bCs/>
        </w:rPr>
      </w:pPr>
      <w:r w:rsidRPr="00302F78">
        <w:rPr>
          <w:rFonts w:ascii="Arial" w:hAnsi="Arial" w:cs="Arial"/>
          <w:b/>
          <w:bCs/>
        </w:rPr>
        <w:t>WILSON RODRIGUES</w:t>
      </w:r>
    </w:p>
    <w:p w14:paraId="7500CCB7" w14:textId="77777777" w:rsidR="00151A8E" w:rsidRPr="00302F78" w:rsidRDefault="00160A46" w:rsidP="00AE5ED0">
      <w:pPr>
        <w:rPr>
          <w:rFonts w:ascii="Arial" w:hAnsi="Arial" w:cs="Arial"/>
        </w:rPr>
      </w:pPr>
      <w:r w:rsidRPr="00302F78">
        <w:rPr>
          <w:rFonts w:ascii="Arial" w:hAnsi="Arial" w:cs="Arial"/>
        </w:rPr>
        <w:t xml:space="preserve">Presidente da Câmara Municipal </w:t>
      </w:r>
      <w:r w:rsidR="00151A8E" w:rsidRPr="00302F78">
        <w:rPr>
          <w:rFonts w:ascii="Arial" w:hAnsi="Arial" w:cs="Arial"/>
        </w:rPr>
        <w:t>Monte Azul Paulista</w:t>
      </w:r>
      <w:r w:rsidRPr="00302F78">
        <w:rPr>
          <w:rFonts w:ascii="Arial" w:hAnsi="Arial" w:cs="Arial"/>
        </w:rPr>
        <w:t>/SP</w:t>
      </w:r>
      <w:r w:rsidR="00151A8E" w:rsidRPr="00302F78">
        <w:rPr>
          <w:rFonts w:ascii="Arial" w:hAnsi="Arial" w:cs="Arial"/>
        </w:rPr>
        <w:t>.</w:t>
      </w:r>
    </w:p>
    <w:p w14:paraId="70EFD4F8" w14:textId="2569FF41" w:rsidR="00160A46" w:rsidRPr="00302F78" w:rsidRDefault="00151A8E" w:rsidP="00AE5ED0">
      <w:pPr>
        <w:rPr>
          <w:rFonts w:ascii="Arial" w:hAnsi="Arial" w:cs="Arial"/>
          <w:i/>
          <w:iCs/>
          <w:u w:val="single"/>
        </w:rPr>
      </w:pPr>
      <w:r w:rsidRPr="00302F78">
        <w:rPr>
          <w:rFonts w:ascii="Arial" w:hAnsi="Arial" w:cs="Arial"/>
          <w:i/>
          <w:iCs/>
          <w:u w:val="single"/>
        </w:rPr>
        <w:t>NESTA</w:t>
      </w:r>
      <w:r w:rsidR="00160A46" w:rsidRPr="00302F78">
        <w:rPr>
          <w:rFonts w:ascii="Arial" w:hAnsi="Arial" w:cs="Arial"/>
          <w:i/>
          <w:iCs/>
          <w:u w:val="single"/>
        </w:rPr>
        <w:br w:type="page"/>
      </w:r>
    </w:p>
    <w:p w14:paraId="4513F87A" w14:textId="12C2662F" w:rsidR="0034643C" w:rsidRPr="00302F78" w:rsidRDefault="0041358D" w:rsidP="00AE5ED0">
      <w:pPr>
        <w:jc w:val="center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lastRenderedPageBreak/>
        <w:t xml:space="preserve">Projeto de </w:t>
      </w:r>
      <w:r w:rsidR="0034643C" w:rsidRPr="00302F78">
        <w:rPr>
          <w:rFonts w:ascii="Arial" w:hAnsi="Arial" w:cs="Arial"/>
          <w:b/>
        </w:rPr>
        <w:t>L</w:t>
      </w:r>
      <w:r w:rsidRPr="00302F78">
        <w:rPr>
          <w:rFonts w:ascii="Arial" w:hAnsi="Arial" w:cs="Arial"/>
          <w:b/>
        </w:rPr>
        <w:t>ei n</w:t>
      </w:r>
      <w:r w:rsidR="0034643C" w:rsidRPr="00302F78">
        <w:rPr>
          <w:rFonts w:ascii="Arial" w:hAnsi="Arial" w:cs="Arial"/>
          <w:b/>
        </w:rPr>
        <w:t xml:space="preserve">º </w:t>
      </w:r>
      <w:r w:rsidR="00800320">
        <w:rPr>
          <w:rFonts w:ascii="Arial" w:hAnsi="Arial" w:cs="Arial"/>
          <w:b/>
        </w:rPr>
        <w:t>1731</w:t>
      </w:r>
      <w:r w:rsidRPr="00302F78">
        <w:rPr>
          <w:rFonts w:ascii="Arial" w:hAnsi="Arial" w:cs="Arial"/>
          <w:b/>
        </w:rPr>
        <w:t xml:space="preserve">, </w:t>
      </w:r>
      <w:r w:rsidR="0034643C" w:rsidRPr="00302F78">
        <w:rPr>
          <w:rFonts w:ascii="Arial" w:hAnsi="Arial" w:cs="Arial"/>
          <w:b/>
        </w:rPr>
        <w:t xml:space="preserve">de </w:t>
      </w:r>
      <w:r w:rsidR="00800320">
        <w:rPr>
          <w:rFonts w:ascii="Arial" w:hAnsi="Arial" w:cs="Arial"/>
          <w:b/>
        </w:rPr>
        <w:t>22</w:t>
      </w:r>
      <w:r w:rsidR="0047393F">
        <w:rPr>
          <w:rFonts w:ascii="Arial" w:hAnsi="Arial" w:cs="Arial"/>
          <w:b/>
        </w:rPr>
        <w:t xml:space="preserve"> de </w:t>
      </w:r>
      <w:r w:rsidR="00A911BA">
        <w:rPr>
          <w:rFonts w:ascii="Arial" w:hAnsi="Arial" w:cs="Arial"/>
          <w:b/>
        </w:rPr>
        <w:t>junho</w:t>
      </w:r>
      <w:r w:rsidR="0047393F">
        <w:rPr>
          <w:rFonts w:ascii="Arial" w:hAnsi="Arial" w:cs="Arial"/>
          <w:b/>
        </w:rPr>
        <w:t xml:space="preserve"> de 2026</w:t>
      </w:r>
      <w:r w:rsidR="0034643C" w:rsidRPr="00302F78">
        <w:rPr>
          <w:rFonts w:ascii="Arial" w:hAnsi="Arial" w:cs="Arial"/>
          <w:b/>
        </w:rPr>
        <w:t>.</w:t>
      </w:r>
    </w:p>
    <w:p w14:paraId="1C803035" w14:textId="77777777" w:rsidR="0034643C" w:rsidRPr="00302F78" w:rsidRDefault="0034643C" w:rsidP="00AE5ED0">
      <w:pPr>
        <w:jc w:val="center"/>
        <w:rPr>
          <w:rFonts w:ascii="Arial" w:hAnsi="Arial" w:cs="Arial"/>
          <w:b/>
        </w:rPr>
      </w:pPr>
    </w:p>
    <w:p w14:paraId="76E34036" w14:textId="0A6D7A35" w:rsidR="002027B0" w:rsidRPr="00743B9D" w:rsidRDefault="002027B0" w:rsidP="002027B0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Dispõe sobre a abertura de Crédito Adicional Especial, </w:t>
      </w:r>
      <w:r w:rsidRPr="00743B9D">
        <w:rPr>
          <w:rFonts w:ascii="Arial" w:hAnsi="Arial" w:cs="Arial"/>
          <w:b/>
          <w:i/>
        </w:rPr>
        <w:t xml:space="preserve">provenientes </w:t>
      </w:r>
      <w:r w:rsidR="007846D7">
        <w:rPr>
          <w:rFonts w:ascii="Arial" w:hAnsi="Arial" w:cs="Arial"/>
          <w:b/>
          <w:i/>
        </w:rPr>
        <w:t>de anulação parcial de dotação</w:t>
      </w:r>
      <w:r w:rsidRPr="00743B9D">
        <w:rPr>
          <w:rFonts w:ascii="Arial" w:hAnsi="Arial" w:cs="Arial"/>
          <w:b/>
        </w:rPr>
        <w:t xml:space="preserve">, no orçamento-programa do exercício de </w:t>
      </w:r>
      <w:r w:rsidR="00C126B6">
        <w:rPr>
          <w:rFonts w:ascii="Arial" w:hAnsi="Arial" w:cs="Arial"/>
          <w:b/>
        </w:rPr>
        <w:t>2026</w:t>
      </w:r>
      <w:r w:rsidRPr="00743B9D">
        <w:rPr>
          <w:rFonts w:ascii="Arial" w:hAnsi="Arial" w:cs="Arial"/>
          <w:b/>
        </w:rPr>
        <w:t>, e dá outras providências.</w:t>
      </w:r>
    </w:p>
    <w:p w14:paraId="6D3DC8C9" w14:textId="77777777" w:rsidR="00CE43C1" w:rsidRPr="00302F78" w:rsidRDefault="00CE43C1" w:rsidP="00AE5ED0">
      <w:pPr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302F78" w:rsidRDefault="00746957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/>
        </w:rPr>
        <w:t>MARDQUEU SILVIO FRANÇA</w:t>
      </w:r>
      <w:r w:rsidR="0034643C" w:rsidRPr="00302F78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49E01D51" w14:textId="69117223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Cs/>
        </w:rPr>
        <w:t xml:space="preserve">FAZ SABER que a Câmara Municipal, </w:t>
      </w:r>
      <w:r w:rsidR="0091288A" w:rsidRPr="00302F78">
        <w:rPr>
          <w:rFonts w:ascii="Arial" w:hAnsi="Arial" w:cs="Arial"/>
          <w:bCs/>
        </w:rPr>
        <w:t xml:space="preserve">APROVOU </w:t>
      </w:r>
      <w:r w:rsidRPr="00302F78">
        <w:rPr>
          <w:rFonts w:ascii="Arial" w:hAnsi="Arial" w:cs="Arial"/>
          <w:bCs/>
        </w:rPr>
        <w:t xml:space="preserve">e ele </w:t>
      </w:r>
      <w:r w:rsidR="0091288A" w:rsidRPr="00302F78">
        <w:rPr>
          <w:rFonts w:ascii="Arial" w:hAnsi="Arial" w:cs="Arial"/>
          <w:bCs/>
        </w:rPr>
        <w:t xml:space="preserve">PROMULGA </w:t>
      </w:r>
      <w:r w:rsidRPr="00302F78">
        <w:rPr>
          <w:rFonts w:ascii="Arial" w:hAnsi="Arial" w:cs="Arial"/>
          <w:bCs/>
        </w:rPr>
        <w:t xml:space="preserve">e </w:t>
      </w:r>
      <w:r w:rsidR="0091288A" w:rsidRPr="00302F78">
        <w:rPr>
          <w:rFonts w:ascii="Arial" w:hAnsi="Arial" w:cs="Arial"/>
          <w:bCs/>
        </w:rPr>
        <w:t xml:space="preserve">SANCIONA </w:t>
      </w:r>
      <w:r w:rsidRPr="00302F78">
        <w:rPr>
          <w:rFonts w:ascii="Arial" w:hAnsi="Arial" w:cs="Arial"/>
          <w:bCs/>
        </w:rPr>
        <w:t xml:space="preserve">a seguinte Lei: </w:t>
      </w:r>
    </w:p>
    <w:p w14:paraId="40B1608A" w14:textId="77777777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71E77341" w14:textId="77777777" w:rsidR="00CE43C1" w:rsidRPr="00302F78" w:rsidRDefault="00CE43C1" w:rsidP="00AE5ED0">
      <w:pPr>
        <w:ind w:firstLine="1134"/>
        <w:jc w:val="both"/>
        <w:rPr>
          <w:rFonts w:ascii="Arial" w:hAnsi="Arial" w:cs="Arial"/>
          <w:bCs/>
        </w:rPr>
      </w:pPr>
    </w:p>
    <w:p w14:paraId="03823D6A" w14:textId="7906D7FD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/>
        </w:rPr>
        <w:t>Art. 1º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 xml:space="preserve"> O Poder Executivo </w:t>
      </w:r>
      <w:r w:rsidR="00074EC4" w:rsidRPr="00302F78">
        <w:rPr>
          <w:rFonts w:ascii="Arial" w:hAnsi="Arial" w:cs="Arial"/>
          <w:bCs/>
        </w:rPr>
        <w:t>do Município de Monte Azul Paulista</w:t>
      </w:r>
      <w:r w:rsidRPr="00302F78">
        <w:rPr>
          <w:rFonts w:ascii="Arial" w:hAnsi="Arial" w:cs="Arial"/>
          <w:bCs/>
        </w:rPr>
        <w:t xml:space="preserve"> fica autorizado a abrir no orçamento-programa do exercício de </w:t>
      </w:r>
      <w:r w:rsidR="00C126B6">
        <w:rPr>
          <w:rFonts w:ascii="Arial" w:hAnsi="Arial" w:cs="Arial"/>
          <w:bCs/>
        </w:rPr>
        <w:t>2026</w:t>
      </w:r>
      <w:r w:rsidRPr="00302F78">
        <w:rPr>
          <w:rFonts w:ascii="Arial" w:hAnsi="Arial" w:cs="Arial"/>
          <w:bCs/>
        </w:rPr>
        <w:t>, Crédito</w:t>
      </w:r>
      <w:r w:rsidR="009C50A4" w:rsidRPr="00302F78">
        <w:rPr>
          <w:rFonts w:ascii="Arial" w:hAnsi="Arial" w:cs="Arial"/>
          <w:bCs/>
        </w:rPr>
        <w:t xml:space="preserve"> Adicional</w:t>
      </w:r>
      <w:r w:rsidRPr="00302F78">
        <w:rPr>
          <w:rFonts w:ascii="Arial" w:hAnsi="Arial" w:cs="Arial"/>
          <w:bCs/>
        </w:rPr>
        <w:t xml:space="preserve"> </w:t>
      </w:r>
      <w:r w:rsidR="00734F22" w:rsidRPr="00302F78">
        <w:rPr>
          <w:rFonts w:ascii="Arial" w:hAnsi="Arial" w:cs="Arial"/>
          <w:bCs/>
        </w:rPr>
        <w:t>Especial</w:t>
      </w:r>
      <w:r w:rsidR="009C50A4" w:rsidRPr="00302F78">
        <w:rPr>
          <w:rFonts w:ascii="Arial" w:hAnsi="Arial" w:cs="Arial"/>
          <w:bCs/>
        </w:rPr>
        <w:t xml:space="preserve">, </w:t>
      </w:r>
      <w:r w:rsidR="00275D8A" w:rsidRPr="00302F78">
        <w:rPr>
          <w:rFonts w:ascii="Arial" w:hAnsi="Arial" w:cs="Arial"/>
          <w:bCs/>
          <w:i/>
          <w:iCs/>
        </w:rPr>
        <w:t xml:space="preserve">provenientes </w:t>
      </w:r>
      <w:r w:rsidR="00800320">
        <w:rPr>
          <w:rFonts w:ascii="Arial" w:hAnsi="Arial" w:cs="Arial"/>
          <w:bCs/>
          <w:i/>
          <w:iCs/>
        </w:rPr>
        <w:t xml:space="preserve">de </w:t>
      </w:r>
      <w:r w:rsidR="007846D7">
        <w:rPr>
          <w:rFonts w:ascii="Arial" w:hAnsi="Arial" w:cs="Arial"/>
          <w:bCs/>
          <w:i/>
          <w:iCs/>
        </w:rPr>
        <w:t>anulação parcial de dotação</w:t>
      </w:r>
      <w:r w:rsidR="009C50A4" w:rsidRPr="00302F78">
        <w:rPr>
          <w:rFonts w:ascii="Arial" w:hAnsi="Arial" w:cs="Arial"/>
          <w:bCs/>
        </w:rPr>
        <w:t>, nos termos do inciso I</w:t>
      </w:r>
      <w:r w:rsidR="00734F22" w:rsidRPr="00302F78">
        <w:rPr>
          <w:rFonts w:ascii="Arial" w:hAnsi="Arial" w:cs="Arial"/>
          <w:bCs/>
        </w:rPr>
        <w:t>I</w:t>
      </w:r>
      <w:r w:rsidR="009C50A4" w:rsidRPr="00302F78">
        <w:rPr>
          <w:rFonts w:ascii="Arial" w:hAnsi="Arial" w:cs="Arial"/>
          <w:bCs/>
        </w:rPr>
        <w:t xml:space="preserve"> do artigo 41 da Lei Federal nº 4.320/</w:t>
      </w:r>
      <w:r w:rsidR="0041358D" w:rsidRPr="00302F78">
        <w:rPr>
          <w:rFonts w:ascii="Arial" w:hAnsi="Arial" w:cs="Arial"/>
          <w:bCs/>
        </w:rPr>
        <w:t>1.9</w:t>
      </w:r>
      <w:r w:rsidR="009C50A4" w:rsidRPr="00302F78">
        <w:rPr>
          <w:rFonts w:ascii="Arial" w:hAnsi="Arial" w:cs="Arial"/>
          <w:bCs/>
        </w:rPr>
        <w:t>64,</w:t>
      </w:r>
      <w:r w:rsidRPr="00302F78">
        <w:rPr>
          <w:rFonts w:ascii="Arial" w:hAnsi="Arial" w:cs="Arial"/>
          <w:bCs/>
        </w:rPr>
        <w:t xml:space="preserve"> no valor </w:t>
      </w:r>
      <w:r w:rsidR="009C50A4" w:rsidRPr="00302F78">
        <w:rPr>
          <w:rFonts w:ascii="Arial" w:hAnsi="Arial" w:cs="Arial"/>
          <w:bCs/>
        </w:rPr>
        <w:t xml:space="preserve">de </w:t>
      </w:r>
      <w:bookmarkStart w:id="1" w:name="_Hlk218699407"/>
      <w:r w:rsidR="00800320">
        <w:rPr>
          <w:rFonts w:ascii="Arial" w:hAnsi="Arial" w:cs="Arial"/>
          <w:b/>
        </w:rPr>
        <w:t>150.000,00</w:t>
      </w:r>
      <w:r w:rsidR="00C077F9">
        <w:rPr>
          <w:rFonts w:ascii="Arial" w:hAnsi="Arial" w:cs="Arial"/>
          <w:b/>
        </w:rPr>
        <w:t xml:space="preserve"> (</w:t>
      </w:r>
      <w:r w:rsidR="00800320">
        <w:rPr>
          <w:rFonts w:ascii="Arial" w:hAnsi="Arial" w:cs="Arial"/>
          <w:b/>
        </w:rPr>
        <w:t>cento e cinquenta mil reais</w:t>
      </w:r>
      <w:r w:rsidR="00C077F9">
        <w:rPr>
          <w:rFonts w:ascii="Arial" w:hAnsi="Arial" w:cs="Arial"/>
          <w:b/>
        </w:rPr>
        <w:t>)</w:t>
      </w:r>
      <w:r w:rsidRPr="00302F78">
        <w:rPr>
          <w:rFonts w:ascii="Arial" w:hAnsi="Arial" w:cs="Arial"/>
          <w:bCs/>
        </w:rPr>
        <w:t xml:space="preserve"> </w:t>
      </w:r>
      <w:bookmarkEnd w:id="1"/>
      <w:r w:rsidRPr="00302F78">
        <w:rPr>
          <w:rFonts w:ascii="Arial" w:hAnsi="Arial" w:cs="Arial"/>
          <w:bCs/>
        </w:rPr>
        <w:t xml:space="preserve">com inclusão no PPA </w:t>
      </w:r>
      <w:r w:rsidR="00AC04A5" w:rsidRPr="00302F78">
        <w:rPr>
          <w:rFonts w:ascii="Arial" w:hAnsi="Arial" w:cs="Arial"/>
          <w:bCs/>
        </w:rPr>
        <w:t>-</w:t>
      </w:r>
      <w:r w:rsidRPr="00302F78">
        <w:rPr>
          <w:rFonts w:ascii="Arial" w:hAnsi="Arial" w:cs="Arial"/>
          <w:bCs/>
        </w:rPr>
        <w:t xml:space="preserve"> Plano Plurianual 2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>02</w:t>
      </w:r>
      <w:r w:rsidR="00AC04A5" w:rsidRPr="00302F78">
        <w:rPr>
          <w:rFonts w:ascii="Arial" w:hAnsi="Arial" w:cs="Arial"/>
          <w:bCs/>
        </w:rPr>
        <w:t>6</w:t>
      </w:r>
      <w:r w:rsidRPr="00302F78">
        <w:rPr>
          <w:rFonts w:ascii="Arial" w:hAnsi="Arial" w:cs="Arial"/>
          <w:bCs/>
        </w:rPr>
        <w:t>/2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>02</w:t>
      </w:r>
      <w:r w:rsidR="00AC04A5" w:rsidRPr="00302F78">
        <w:rPr>
          <w:rFonts w:ascii="Arial" w:hAnsi="Arial" w:cs="Arial"/>
          <w:bCs/>
        </w:rPr>
        <w:t>9</w:t>
      </w:r>
      <w:r w:rsidRPr="00302F78">
        <w:rPr>
          <w:rFonts w:ascii="Arial" w:hAnsi="Arial" w:cs="Arial"/>
          <w:bCs/>
        </w:rPr>
        <w:t xml:space="preserve">, LDO </w:t>
      </w:r>
      <w:r w:rsidR="00AC04A5" w:rsidRPr="00302F78">
        <w:rPr>
          <w:rFonts w:ascii="Arial" w:hAnsi="Arial" w:cs="Arial"/>
          <w:bCs/>
        </w:rPr>
        <w:t>-</w:t>
      </w:r>
      <w:r w:rsidRPr="00302F78">
        <w:rPr>
          <w:rFonts w:ascii="Arial" w:hAnsi="Arial" w:cs="Arial"/>
          <w:bCs/>
        </w:rPr>
        <w:t xml:space="preserve"> Lei de Diretrizes Orçamentárias 2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>02</w:t>
      </w:r>
      <w:r w:rsidR="00AC04A5" w:rsidRPr="00302F78">
        <w:rPr>
          <w:rFonts w:ascii="Arial" w:hAnsi="Arial" w:cs="Arial"/>
          <w:bCs/>
        </w:rPr>
        <w:t>6</w:t>
      </w:r>
      <w:r w:rsidRPr="00302F78">
        <w:rPr>
          <w:rFonts w:ascii="Arial" w:hAnsi="Arial" w:cs="Arial"/>
          <w:bCs/>
        </w:rPr>
        <w:t xml:space="preserve"> e Lei Orçamentária vigente, com a </w:t>
      </w:r>
      <w:r w:rsidR="00650B09" w:rsidRPr="00302F78">
        <w:rPr>
          <w:rFonts w:ascii="Arial" w:hAnsi="Arial" w:cs="Arial"/>
          <w:bCs/>
        </w:rPr>
        <w:t>inclusão</w:t>
      </w:r>
      <w:r w:rsidRPr="00302F78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501E41E6" w14:textId="1B1F1F7F" w:rsidR="0034643C" w:rsidRPr="00302F78" w:rsidRDefault="0034643C" w:rsidP="00AE5ED0">
      <w:pPr>
        <w:jc w:val="center"/>
        <w:rPr>
          <w:rFonts w:ascii="Arial" w:hAnsi="Arial" w:cs="Arial"/>
          <w:b/>
          <w:u w:val="single"/>
        </w:rPr>
      </w:pPr>
      <w:r w:rsidRPr="00302F78">
        <w:rPr>
          <w:rFonts w:ascii="Arial" w:hAnsi="Arial" w:cs="Arial"/>
          <w:b/>
          <w:u w:val="single"/>
        </w:rPr>
        <w:t xml:space="preserve">ABERTURA DE CRÉDITO </w:t>
      </w:r>
      <w:r w:rsidR="00AC04A5" w:rsidRPr="00302F78">
        <w:rPr>
          <w:rFonts w:ascii="Arial" w:hAnsi="Arial" w:cs="Arial"/>
          <w:b/>
          <w:u w:val="single"/>
        </w:rPr>
        <w:t xml:space="preserve">ADICIONAL </w:t>
      </w:r>
      <w:r w:rsidR="00650B09" w:rsidRPr="00302F78">
        <w:rPr>
          <w:rFonts w:ascii="Arial" w:hAnsi="Arial" w:cs="Arial"/>
          <w:b/>
          <w:u w:val="single"/>
        </w:rPr>
        <w:t>ESPECIAL</w:t>
      </w:r>
    </w:p>
    <w:p w14:paraId="320E27D0" w14:textId="77777777" w:rsidR="0034643C" w:rsidRPr="00302F78" w:rsidRDefault="0034643C" w:rsidP="00AE5ED0">
      <w:pPr>
        <w:ind w:firstLine="1134"/>
        <w:jc w:val="center"/>
        <w:rPr>
          <w:rFonts w:ascii="Arial" w:hAnsi="Arial" w:cs="Arial"/>
          <w:bCs/>
        </w:rPr>
      </w:pPr>
    </w:p>
    <w:p w14:paraId="5C244C90" w14:textId="77777777" w:rsidR="0034643C" w:rsidRDefault="0034643C" w:rsidP="00AE5ED0">
      <w:pPr>
        <w:ind w:firstLine="1134"/>
        <w:jc w:val="center"/>
        <w:rPr>
          <w:rFonts w:ascii="Arial" w:hAnsi="Arial" w:cs="Arial"/>
          <w:bCs/>
          <w:sz w:val="16"/>
          <w:szCs w:val="16"/>
        </w:rPr>
      </w:pPr>
    </w:p>
    <w:p w14:paraId="37273311" w14:textId="77777777" w:rsidR="00F958FC" w:rsidRPr="0082269E" w:rsidRDefault="00F958FC" w:rsidP="00F958FC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02 05 00 FUNDO MUNICIPAL DE SAÚDE</w:t>
      </w:r>
    </w:p>
    <w:p w14:paraId="75DEF135" w14:textId="73E2C648" w:rsidR="00F958FC" w:rsidRPr="0082269E" w:rsidRDefault="00F958FC" w:rsidP="00F958FC">
      <w:pPr>
        <w:autoSpaceDE w:val="0"/>
        <w:autoSpaceDN w:val="0"/>
        <w:adjustRightInd w:val="0"/>
        <w:spacing w:line="360" w:lineRule="auto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427 </w:t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10.302.0025.1151.0000 </w:t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Auxilio Financeiros a Entidades de Saúde </w:t>
      </w:r>
      <w:r w:rsidR="0082269E"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150.000,00</w:t>
      </w:r>
    </w:p>
    <w:p w14:paraId="04D87CE3" w14:textId="24D182BF" w:rsidR="00F958FC" w:rsidRPr="0082269E" w:rsidRDefault="00F958FC" w:rsidP="007E150B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3.3.90.39.00</w:t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OUTROS SERVIÇOS DE TERCEIROS - P</w:t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J</w:t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</w:t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F.R.: 0 05</w:t>
      </w:r>
      <w:r w:rsidR="007E150B"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81</w:t>
      </w:r>
    </w:p>
    <w:p w14:paraId="003BC30C" w14:textId="1A532AEA" w:rsidR="00F958FC" w:rsidRPr="0082269E" w:rsidRDefault="00F958FC" w:rsidP="007E150B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05</w:t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 TRANSFERÊNCIAS E CONVÊNIOS FEDERAIS-VINCULADOS</w:t>
      </w:r>
    </w:p>
    <w:p w14:paraId="2ED089A8" w14:textId="176B33C0" w:rsidR="00072330" w:rsidRPr="0082269E" w:rsidRDefault="00F958FC" w:rsidP="007E150B">
      <w:pPr>
        <w:autoSpaceDE w:val="0"/>
        <w:autoSpaceDN w:val="0"/>
        <w:adjustRightInd w:val="0"/>
        <w:spacing w:line="360" w:lineRule="auto"/>
        <w:ind w:firstLine="708"/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</w:pP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 xml:space="preserve">800 039 </w:t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="005A5B36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  <w:r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>CONV Nº 43060001 - ANTONIO CARLOS RODRIG</w:t>
      </w:r>
      <w:r w:rsidR="007E150B" w:rsidRPr="0082269E">
        <w:rPr>
          <w:rFonts w:ascii="Roman20cpi-WinCharSetFFFF" w:hAnsi="Roman20cpi-WinCharSetFFFF" w:cs="Roman20cpi-WinCharSetFFFF"/>
          <w:b/>
          <w:bCs/>
          <w:sz w:val="20"/>
          <w:szCs w:val="20"/>
          <w:lang w:eastAsia="ja-JP"/>
        </w:rPr>
        <w:tab/>
      </w:r>
    </w:p>
    <w:p w14:paraId="779983B8" w14:textId="77777777" w:rsidR="007B6117" w:rsidRPr="0082269E" w:rsidRDefault="007B6117" w:rsidP="007B611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DBE2179" w14:textId="7FE685DD" w:rsidR="0034643C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/>
        </w:rPr>
        <w:t>Art. 2º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 xml:space="preserve"> A cobertura do Crédito </w:t>
      </w:r>
      <w:r w:rsidR="00746957" w:rsidRPr="00302F78">
        <w:rPr>
          <w:rFonts w:ascii="Arial" w:hAnsi="Arial" w:cs="Arial"/>
          <w:bCs/>
        </w:rPr>
        <w:t xml:space="preserve">Adicional </w:t>
      </w:r>
      <w:r w:rsidR="00BB6BC5" w:rsidRPr="00302F78">
        <w:rPr>
          <w:rFonts w:ascii="Arial" w:hAnsi="Arial" w:cs="Arial"/>
          <w:bCs/>
        </w:rPr>
        <w:t>Especial</w:t>
      </w:r>
      <w:r w:rsidRPr="00302F78">
        <w:rPr>
          <w:rFonts w:ascii="Arial" w:hAnsi="Arial" w:cs="Arial"/>
          <w:bCs/>
        </w:rPr>
        <w:t xml:space="preserve"> aberto </w:t>
      </w:r>
      <w:r w:rsidR="00746957" w:rsidRPr="00302F78">
        <w:rPr>
          <w:rFonts w:ascii="Arial" w:hAnsi="Arial" w:cs="Arial"/>
          <w:bCs/>
        </w:rPr>
        <w:t>pelo</w:t>
      </w:r>
      <w:r w:rsidRPr="00302F78">
        <w:rPr>
          <w:rFonts w:ascii="Arial" w:hAnsi="Arial" w:cs="Arial"/>
          <w:bCs/>
        </w:rPr>
        <w:t xml:space="preserve"> artigo anterior no valor total de </w:t>
      </w:r>
      <w:r w:rsidR="00D4386A" w:rsidRPr="00FF7B7D">
        <w:rPr>
          <w:rFonts w:ascii="Arial" w:hAnsi="Arial" w:cs="Arial"/>
          <w:b/>
        </w:rPr>
        <w:t>R</w:t>
      </w:r>
      <w:r w:rsidR="00FF7B7D" w:rsidRPr="00FF7B7D">
        <w:rPr>
          <w:rFonts w:ascii="Arial" w:hAnsi="Arial" w:cs="Arial"/>
          <w:b/>
        </w:rPr>
        <w:t>$</w:t>
      </w:r>
      <w:r w:rsidR="00FF7B7D">
        <w:rPr>
          <w:rFonts w:ascii="Arial" w:hAnsi="Arial" w:cs="Arial"/>
          <w:bCs/>
        </w:rPr>
        <w:t xml:space="preserve"> </w:t>
      </w:r>
      <w:r w:rsidR="00A16090">
        <w:rPr>
          <w:rFonts w:ascii="Arial" w:hAnsi="Arial" w:cs="Arial"/>
          <w:b/>
        </w:rPr>
        <w:t>150.000,00 (cento e cinquenta mil reais)</w:t>
      </w:r>
      <w:r w:rsidR="009B78C4">
        <w:rPr>
          <w:rFonts w:ascii="Arial" w:hAnsi="Arial" w:cs="Arial"/>
          <w:b/>
        </w:rPr>
        <w:t xml:space="preserve">, </w:t>
      </w:r>
      <w:r w:rsidR="009B78C4" w:rsidRPr="009B78C4">
        <w:rPr>
          <w:rFonts w:ascii="Arial" w:hAnsi="Arial" w:cs="Arial"/>
          <w:bCs/>
        </w:rPr>
        <w:t>se dará da seguinte forma:</w:t>
      </w:r>
    </w:p>
    <w:p w14:paraId="1A8A0A3C" w14:textId="77777777" w:rsidR="009B78C4" w:rsidRDefault="009B78C4" w:rsidP="00AE5ED0">
      <w:pPr>
        <w:ind w:firstLine="1134"/>
        <w:jc w:val="both"/>
        <w:rPr>
          <w:rFonts w:ascii="Arial" w:hAnsi="Arial" w:cs="Arial"/>
          <w:bCs/>
        </w:rPr>
      </w:pPr>
    </w:p>
    <w:p w14:paraId="519ED6E4" w14:textId="7C76604C" w:rsidR="00B12479" w:rsidRPr="00302F78" w:rsidRDefault="00377073" w:rsidP="00341E6B">
      <w:pPr>
        <w:ind w:firstLine="1134"/>
        <w:jc w:val="both"/>
        <w:rPr>
          <w:rFonts w:ascii="Arial" w:hAnsi="Arial" w:cs="Arial"/>
          <w:bCs/>
        </w:rPr>
      </w:pPr>
      <w:r w:rsidRPr="007823D2">
        <w:rPr>
          <w:rFonts w:ascii="Arial" w:hAnsi="Arial" w:cs="Arial"/>
          <w:b/>
        </w:rPr>
        <w:t xml:space="preserve">I </w:t>
      </w:r>
      <w:r w:rsidR="00FF7B7D">
        <w:rPr>
          <w:rFonts w:ascii="Arial" w:hAnsi="Arial" w:cs="Arial"/>
          <w:b/>
        </w:rPr>
        <w:t>–</w:t>
      </w:r>
      <w:r>
        <w:rPr>
          <w:rFonts w:ascii="Arial" w:hAnsi="Arial" w:cs="Arial"/>
          <w:bCs/>
        </w:rPr>
        <w:t xml:space="preserve"> </w:t>
      </w:r>
      <w:r w:rsidR="00FF7B7D" w:rsidRPr="00FF7B7D">
        <w:rPr>
          <w:rFonts w:ascii="Arial" w:hAnsi="Arial" w:cs="Arial"/>
          <w:b/>
        </w:rPr>
        <w:t>R$</w:t>
      </w:r>
      <w:r w:rsidR="00FF7B7D">
        <w:rPr>
          <w:rFonts w:ascii="Arial" w:hAnsi="Arial" w:cs="Arial"/>
          <w:bCs/>
        </w:rPr>
        <w:t xml:space="preserve"> </w:t>
      </w:r>
      <w:r w:rsidR="00A16090">
        <w:rPr>
          <w:rFonts w:ascii="Arial" w:hAnsi="Arial" w:cs="Arial"/>
          <w:b/>
        </w:rPr>
        <w:t>150.000,00 (cento e cinquenta mil reais)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conforme disposto</w:t>
      </w:r>
      <w:r w:rsidRPr="00743B9D">
        <w:rPr>
          <w:rFonts w:ascii="Arial" w:hAnsi="Arial" w:cs="Arial"/>
          <w:bCs/>
        </w:rPr>
        <w:t xml:space="preserve"> nos termos do inciso I</w:t>
      </w:r>
      <w:r w:rsidR="00D4386A">
        <w:rPr>
          <w:rFonts w:ascii="Arial" w:hAnsi="Arial" w:cs="Arial"/>
          <w:bCs/>
        </w:rPr>
        <w:t>I</w:t>
      </w:r>
      <w:r w:rsidRPr="00743B9D">
        <w:rPr>
          <w:rFonts w:ascii="Arial" w:hAnsi="Arial" w:cs="Arial"/>
          <w:bCs/>
        </w:rPr>
        <w:t>I, § 1º do artigo 43 da Lei Federal nº 4.320/1.964</w:t>
      </w:r>
      <w:r>
        <w:rPr>
          <w:rFonts w:ascii="Arial" w:hAnsi="Arial" w:cs="Arial"/>
          <w:bCs/>
        </w:rPr>
        <w:t xml:space="preserve">, proveniente </w:t>
      </w:r>
      <w:r w:rsidR="007846D7">
        <w:rPr>
          <w:rFonts w:ascii="Arial" w:hAnsi="Arial" w:cs="Arial"/>
          <w:bCs/>
        </w:rPr>
        <w:t>anulação parcial de dotação</w:t>
      </w:r>
      <w:r>
        <w:rPr>
          <w:rFonts w:ascii="Arial" w:hAnsi="Arial" w:cs="Arial"/>
          <w:bCs/>
        </w:rPr>
        <w:t xml:space="preserve"> de recursos federais.</w:t>
      </w:r>
    </w:p>
    <w:p w14:paraId="6DB83374" w14:textId="77777777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40DD21BF" w14:textId="1342AF38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/>
        </w:rPr>
        <w:t>Art. 3º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 xml:space="preserve"> </w:t>
      </w:r>
      <w:r w:rsidR="00D919E5" w:rsidRPr="00302F78">
        <w:rPr>
          <w:rFonts w:ascii="Arial" w:hAnsi="Arial" w:cs="Arial"/>
          <w:bCs/>
        </w:rPr>
        <w:t>Ficam atualizados os anexos II e III no Plano Plurianual de 2</w:t>
      </w:r>
      <w:r w:rsidR="00550C52" w:rsidRPr="00302F78">
        <w:rPr>
          <w:rFonts w:ascii="Arial" w:hAnsi="Arial" w:cs="Arial"/>
          <w:bCs/>
        </w:rPr>
        <w:t>.</w:t>
      </w:r>
      <w:r w:rsidR="00D919E5" w:rsidRPr="00302F78">
        <w:rPr>
          <w:rFonts w:ascii="Arial" w:hAnsi="Arial" w:cs="Arial"/>
          <w:bCs/>
        </w:rPr>
        <w:t>0</w:t>
      </w:r>
      <w:r w:rsidR="00550C52" w:rsidRPr="00302F78">
        <w:rPr>
          <w:rFonts w:ascii="Arial" w:hAnsi="Arial" w:cs="Arial"/>
          <w:bCs/>
        </w:rPr>
        <w:t>26</w:t>
      </w:r>
      <w:r w:rsidR="00D919E5" w:rsidRPr="00302F78">
        <w:rPr>
          <w:rFonts w:ascii="Arial" w:hAnsi="Arial" w:cs="Arial"/>
          <w:bCs/>
        </w:rPr>
        <w:t>/2</w:t>
      </w:r>
      <w:r w:rsidR="00550C52" w:rsidRPr="00302F78">
        <w:rPr>
          <w:rFonts w:ascii="Arial" w:hAnsi="Arial" w:cs="Arial"/>
          <w:bCs/>
        </w:rPr>
        <w:t>.</w:t>
      </w:r>
      <w:r w:rsidR="00D919E5" w:rsidRPr="00302F78">
        <w:rPr>
          <w:rFonts w:ascii="Arial" w:hAnsi="Arial" w:cs="Arial"/>
          <w:bCs/>
        </w:rPr>
        <w:t>02</w:t>
      </w:r>
      <w:r w:rsidR="00550C52" w:rsidRPr="00302F78">
        <w:rPr>
          <w:rFonts w:ascii="Arial" w:hAnsi="Arial" w:cs="Arial"/>
          <w:bCs/>
        </w:rPr>
        <w:t>9</w:t>
      </w:r>
      <w:r w:rsidR="00D919E5" w:rsidRPr="00302F78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302F78">
        <w:rPr>
          <w:rFonts w:ascii="Arial" w:hAnsi="Arial" w:cs="Arial"/>
          <w:bCs/>
        </w:rPr>
        <w:t>.</w:t>
      </w:r>
      <w:r w:rsidR="00D919E5" w:rsidRPr="00302F78">
        <w:rPr>
          <w:rFonts w:ascii="Arial" w:hAnsi="Arial" w:cs="Arial"/>
          <w:bCs/>
        </w:rPr>
        <w:t>02</w:t>
      </w:r>
      <w:r w:rsidR="00550C52" w:rsidRPr="00302F78">
        <w:rPr>
          <w:rFonts w:ascii="Arial" w:hAnsi="Arial" w:cs="Arial"/>
          <w:bCs/>
        </w:rPr>
        <w:t>6</w:t>
      </w:r>
      <w:r w:rsidR="00D919E5" w:rsidRPr="00302F78">
        <w:rPr>
          <w:rFonts w:ascii="Arial" w:hAnsi="Arial" w:cs="Arial"/>
          <w:bCs/>
        </w:rPr>
        <w:t xml:space="preserve"> referentes ao Programa de que trata a presente </w:t>
      </w:r>
      <w:r w:rsidR="00550C52" w:rsidRPr="00302F78">
        <w:rPr>
          <w:rFonts w:ascii="Arial" w:hAnsi="Arial" w:cs="Arial"/>
          <w:bCs/>
        </w:rPr>
        <w:t>L</w:t>
      </w:r>
      <w:r w:rsidR="00D919E5" w:rsidRPr="00302F78">
        <w:rPr>
          <w:rFonts w:ascii="Arial" w:hAnsi="Arial" w:cs="Arial"/>
          <w:bCs/>
        </w:rPr>
        <w:t>ei</w:t>
      </w:r>
      <w:r w:rsidR="00497BBB" w:rsidRPr="00302F78">
        <w:rPr>
          <w:rFonts w:ascii="Arial" w:hAnsi="Arial" w:cs="Arial"/>
          <w:bCs/>
        </w:rPr>
        <w:t>, podendo ser suplementado se necessário.</w:t>
      </w:r>
    </w:p>
    <w:p w14:paraId="0237E4A6" w14:textId="77777777" w:rsidR="00497BBB" w:rsidRPr="00302F78" w:rsidRDefault="00497BBB" w:rsidP="00AE5ED0">
      <w:pPr>
        <w:ind w:firstLine="1134"/>
        <w:jc w:val="both"/>
        <w:rPr>
          <w:rFonts w:ascii="Arial" w:hAnsi="Arial" w:cs="Arial"/>
          <w:bCs/>
        </w:rPr>
      </w:pPr>
    </w:p>
    <w:p w14:paraId="4BDA30B8" w14:textId="4856A0DB" w:rsidR="0034643C" w:rsidRPr="00302F78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302F78">
        <w:rPr>
          <w:rFonts w:ascii="Arial" w:hAnsi="Arial" w:cs="Arial"/>
          <w:b/>
        </w:rPr>
        <w:t xml:space="preserve">Art. </w:t>
      </w:r>
      <w:r w:rsidR="00A03851" w:rsidRPr="00302F78">
        <w:rPr>
          <w:rFonts w:ascii="Arial" w:hAnsi="Arial" w:cs="Arial"/>
          <w:b/>
        </w:rPr>
        <w:t>4</w:t>
      </w:r>
      <w:r w:rsidRPr="00302F78">
        <w:rPr>
          <w:rFonts w:ascii="Arial" w:hAnsi="Arial" w:cs="Arial"/>
          <w:b/>
        </w:rPr>
        <w:t>º</w:t>
      </w:r>
      <w:r w:rsidR="0041358D" w:rsidRPr="00302F78">
        <w:rPr>
          <w:rFonts w:ascii="Arial" w:hAnsi="Arial" w:cs="Arial"/>
          <w:bCs/>
        </w:rPr>
        <w:t>.</w:t>
      </w:r>
      <w:r w:rsidRPr="00302F78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302F78">
        <w:rPr>
          <w:rFonts w:ascii="Arial" w:hAnsi="Arial" w:cs="Arial"/>
          <w:bCs/>
        </w:rPr>
        <w:t>.</w:t>
      </w:r>
    </w:p>
    <w:p w14:paraId="1E3D964D" w14:textId="77777777" w:rsidR="00746957" w:rsidRDefault="00746957" w:rsidP="00AE5ED0">
      <w:pPr>
        <w:ind w:firstLine="1134"/>
        <w:jc w:val="center"/>
        <w:rPr>
          <w:rFonts w:ascii="Arial" w:hAnsi="Arial" w:cs="Arial"/>
          <w:bCs/>
        </w:rPr>
      </w:pPr>
    </w:p>
    <w:p w14:paraId="15DA2E07" w14:textId="77777777" w:rsidR="00D4386A" w:rsidRPr="00302F78" w:rsidRDefault="00D4386A" w:rsidP="00AE5ED0">
      <w:pPr>
        <w:ind w:firstLine="1134"/>
        <w:jc w:val="center"/>
        <w:rPr>
          <w:rFonts w:ascii="Arial" w:hAnsi="Arial" w:cs="Arial"/>
          <w:bCs/>
        </w:rPr>
      </w:pPr>
    </w:p>
    <w:p w14:paraId="0F889E60" w14:textId="08F68C7B" w:rsidR="00746957" w:rsidRPr="00302F78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302F78">
        <w:rPr>
          <w:rFonts w:ascii="Arial" w:hAnsi="Arial" w:cs="Arial"/>
          <w:bCs/>
        </w:rPr>
        <w:lastRenderedPageBreak/>
        <w:t xml:space="preserve"> Monte Azul Paulista</w:t>
      </w:r>
      <w:r w:rsidR="00550C52" w:rsidRPr="00302F78">
        <w:rPr>
          <w:rFonts w:ascii="Arial" w:hAnsi="Arial" w:cs="Arial"/>
          <w:bCs/>
        </w:rPr>
        <w:t>/SP</w:t>
      </w:r>
      <w:r w:rsidRPr="00302F78">
        <w:rPr>
          <w:rFonts w:ascii="Arial" w:hAnsi="Arial" w:cs="Arial"/>
          <w:bCs/>
        </w:rPr>
        <w:t xml:space="preserve">, </w:t>
      </w:r>
      <w:r w:rsidR="00D4386A">
        <w:rPr>
          <w:rFonts w:ascii="Arial" w:hAnsi="Arial" w:cs="Arial"/>
          <w:b/>
        </w:rPr>
        <w:t>22</w:t>
      </w:r>
      <w:r w:rsidR="0047393F">
        <w:rPr>
          <w:rFonts w:ascii="Arial" w:hAnsi="Arial" w:cs="Arial"/>
          <w:b/>
        </w:rPr>
        <w:t xml:space="preserve"> de </w:t>
      </w:r>
      <w:r w:rsidR="00A911BA">
        <w:rPr>
          <w:rFonts w:ascii="Arial" w:hAnsi="Arial" w:cs="Arial"/>
          <w:b/>
        </w:rPr>
        <w:t>junho</w:t>
      </w:r>
      <w:r w:rsidR="0047393F">
        <w:rPr>
          <w:rFonts w:ascii="Arial" w:hAnsi="Arial" w:cs="Arial"/>
          <w:b/>
        </w:rPr>
        <w:t xml:space="preserve"> de 2026</w:t>
      </w:r>
      <w:r w:rsidR="00550C52" w:rsidRPr="00302F78">
        <w:rPr>
          <w:rFonts w:ascii="Arial" w:hAnsi="Arial" w:cs="Arial"/>
          <w:bCs/>
        </w:rPr>
        <w:t>.</w:t>
      </w:r>
    </w:p>
    <w:p w14:paraId="6CB75C7E" w14:textId="77777777" w:rsidR="00746957" w:rsidRPr="00302F78" w:rsidRDefault="00746957" w:rsidP="00AE5ED0">
      <w:pPr>
        <w:ind w:firstLine="1134"/>
        <w:jc w:val="right"/>
        <w:rPr>
          <w:rFonts w:ascii="Arial" w:hAnsi="Arial" w:cs="Arial"/>
          <w:bCs/>
        </w:rPr>
      </w:pPr>
    </w:p>
    <w:p w14:paraId="345A20CF" w14:textId="77777777" w:rsidR="00E35B2C" w:rsidRDefault="00E35B2C" w:rsidP="00AE5ED0">
      <w:pPr>
        <w:ind w:firstLine="1134"/>
        <w:jc w:val="right"/>
        <w:rPr>
          <w:rFonts w:ascii="Arial" w:hAnsi="Arial" w:cs="Arial"/>
          <w:bCs/>
        </w:rPr>
      </w:pPr>
    </w:p>
    <w:p w14:paraId="46FE93CE" w14:textId="77777777" w:rsidR="00322506" w:rsidRDefault="00322506" w:rsidP="00AE5ED0">
      <w:pPr>
        <w:ind w:firstLine="1134"/>
        <w:jc w:val="right"/>
        <w:rPr>
          <w:rFonts w:ascii="Arial" w:hAnsi="Arial" w:cs="Arial"/>
          <w:bCs/>
        </w:rPr>
      </w:pPr>
    </w:p>
    <w:p w14:paraId="52DE173F" w14:textId="77777777" w:rsidR="00322506" w:rsidRPr="00302F78" w:rsidRDefault="00322506" w:rsidP="00AE5ED0">
      <w:pPr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302F78" w:rsidRDefault="00CE43C1" w:rsidP="00AE5ED0">
      <w:pPr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302F78" w:rsidRDefault="0041358D" w:rsidP="00AE5ED0">
      <w:pPr>
        <w:ind w:firstLine="1134"/>
        <w:jc w:val="right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>MARDQUEU SILVIO FRANÇA</w:t>
      </w:r>
    </w:p>
    <w:p w14:paraId="06203208" w14:textId="06106A55" w:rsidR="0034643C" w:rsidRPr="00302F78" w:rsidRDefault="0034643C" w:rsidP="00AE5ED0">
      <w:pPr>
        <w:ind w:firstLine="1134"/>
        <w:jc w:val="right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 xml:space="preserve"> Prefeito do Município</w:t>
      </w:r>
      <w:r w:rsidR="00550C52" w:rsidRPr="00302F78">
        <w:rPr>
          <w:rFonts w:ascii="Arial" w:hAnsi="Arial" w:cs="Arial"/>
          <w:b/>
        </w:rPr>
        <w:t xml:space="preserve"> de Monte Azul Paulista/SP</w:t>
      </w:r>
      <w:r w:rsidRPr="00302F78">
        <w:rPr>
          <w:rFonts w:ascii="Arial" w:hAnsi="Arial" w:cs="Arial"/>
          <w:b/>
        </w:rPr>
        <w:t xml:space="preserve"> </w:t>
      </w:r>
    </w:p>
    <w:p w14:paraId="36AE7235" w14:textId="77777777" w:rsidR="00E35B2C" w:rsidRPr="00302F78" w:rsidRDefault="00E35B2C" w:rsidP="00AE5ED0">
      <w:pPr>
        <w:ind w:firstLine="1134"/>
        <w:jc w:val="both"/>
        <w:rPr>
          <w:rFonts w:ascii="Arial" w:hAnsi="Arial" w:cs="Arial"/>
          <w:bCs/>
        </w:rPr>
      </w:pPr>
    </w:p>
    <w:p w14:paraId="4052FFE8" w14:textId="7C517992" w:rsidR="00E61CAC" w:rsidRPr="00302F78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302F78">
        <w:rPr>
          <w:rFonts w:ascii="Arial" w:hAnsi="Arial" w:cs="Arial"/>
          <w:bCs/>
        </w:rPr>
        <w:t>Registrada e publicada no expediente da Secretaria da Prefeitura do Município de Monte Azul Paulista</w:t>
      </w:r>
      <w:r w:rsidR="0041358D" w:rsidRPr="00302F78">
        <w:rPr>
          <w:rFonts w:ascii="Arial" w:hAnsi="Arial" w:cs="Arial"/>
          <w:bCs/>
        </w:rPr>
        <w:t>/</w:t>
      </w:r>
      <w:r w:rsidRPr="00302F78">
        <w:rPr>
          <w:rFonts w:ascii="Arial" w:hAnsi="Arial" w:cs="Arial"/>
          <w:bCs/>
        </w:rPr>
        <w:t xml:space="preserve">SP, em </w:t>
      </w:r>
      <w:r w:rsidR="007B6117">
        <w:rPr>
          <w:rFonts w:ascii="Arial" w:hAnsi="Arial" w:cs="Arial"/>
          <w:b/>
        </w:rPr>
        <w:t xml:space="preserve">03 de </w:t>
      </w:r>
      <w:r w:rsidR="00A911BA">
        <w:rPr>
          <w:rFonts w:ascii="Arial" w:hAnsi="Arial" w:cs="Arial"/>
          <w:b/>
        </w:rPr>
        <w:t>junho</w:t>
      </w:r>
      <w:r w:rsidR="007B6117">
        <w:rPr>
          <w:rFonts w:ascii="Arial" w:hAnsi="Arial" w:cs="Arial"/>
          <w:b/>
        </w:rPr>
        <w:t xml:space="preserve"> de 2026</w:t>
      </w:r>
      <w:r w:rsidR="00E35B2C" w:rsidRPr="00302F78">
        <w:rPr>
          <w:rFonts w:ascii="Arial" w:hAnsi="Arial" w:cs="Arial"/>
          <w:bCs/>
        </w:rPr>
        <w:t>.</w:t>
      </w:r>
      <w:r w:rsidR="00E61CAC" w:rsidRPr="00302F78">
        <w:rPr>
          <w:rFonts w:ascii="Arial" w:hAnsi="Arial" w:cs="Arial"/>
          <w:bCs/>
        </w:rPr>
        <w:br w:type="page"/>
      </w:r>
    </w:p>
    <w:p w14:paraId="08EFEB19" w14:textId="2D41788F" w:rsidR="00601395" w:rsidRPr="00302F78" w:rsidRDefault="00601395" w:rsidP="00AE5ED0">
      <w:pPr>
        <w:jc w:val="center"/>
        <w:rPr>
          <w:rFonts w:ascii="Arial" w:hAnsi="Arial" w:cs="Arial"/>
          <w:b/>
          <w:bCs/>
        </w:rPr>
      </w:pPr>
      <w:r w:rsidRPr="00302F78">
        <w:rPr>
          <w:rFonts w:ascii="Arial" w:hAnsi="Arial" w:cs="Arial"/>
          <w:b/>
          <w:bCs/>
        </w:rPr>
        <w:lastRenderedPageBreak/>
        <w:t>Justificativa de Apresentação</w:t>
      </w:r>
    </w:p>
    <w:p w14:paraId="38C97149" w14:textId="423F14A8" w:rsidR="00601395" w:rsidRPr="00302F78" w:rsidRDefault="00601395" w:rsidP="00AE5ED0">
      <w:pPr>
        <w:jc w:val="center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 xml:space="preserve">Projeto de Lei nº </w:t>
      </w:r>
      <w:r w:rsidR="007E7D98">
        <w:rPr>
          <w:rFonts w:ascii="Arial" w:hAnsi="Arial" w:cs="Arial"/>
          <w:b/>
        </w:rPr>
        <w:t>1</w:t>
      </w:r>
      <w:r w:rsidR="00D4386A">
        <w:rPr>
          <w:rFonts w:ascii="Arial" w:hAnsi="Arial" w:cs="Arial"/>
          <w:b/>
        </w:rPr>
        <w:t>731</w:t>
      </w:r>
      <w:r w:rsidRPr="00302F78">
        <w:rPr>
          <w:rFonts w:ascii="Arial" w:hAnsi="Arial" w:cs="Arial"/>
          <w:b/>
        </w:rPr>
        <w:t xml:space="preserve">, de </w:t>
      </w:r>
      <w:r w:rsidR="00D4386A">
        <w:rPr>
          <w:rFonts w:ascii="Arial" w:hAnsi="Arial" w:cs="Arial"/>
          <w:b/>
        </w:rPr>
        <w:t>22</w:t>
      </w:r>
      <w:r w:rsidR="0047393F">
        <w:rPr>
          <w:rFonts w:ascii="Arial" w:hAnsi="Arial" w:cs="Arial"/>
          <w:b/>
        </w:rPr>
        <w:t xml:space="preserve"> de </w:t>
      </w:r>
      <w:r w:rsidR="00A911BA">
        <w:rPr>
          <w:rFonts w:ascii="Arial" w:hAnsi="Arial" w:cs="Arial"/>
          <w:b/>
        </w:rPr>
        <w:t>junho</w:t>
      </w:r>
      <w:r w:rsidR="0047393F">
        <w:rPr>
          <w:rFonts w:ascii="Arial" w:hAnsi="Arial" w:cs="Arial"/>
          <w:b/>
        </w:rPr>
        <w:t xml:space="preserve"> de 2026</w:t>
      </w:r>
    </w:p>
    <w:p w14:paraId="230BCD3F" w14:textId="77777777" w:rsidR="00601395" w:rsidRPr="00302F78" w:rsidRDefault="00601395" w:rsidP="00AE5ED0">
      <w:pPr>
        <w:jc w:val="center"/>
        <w:rPr>
          <w:rFonts w:ascii="Arial" w:hAnsi="Arial" w:cs="Arial"/>
          <w:b/>
        </w:rPr>
      </w:pPr>
    </w:p>
    <w:p w14:paraId="6D0FBE33" w14:textId="77777777" w:rsidR="004225CE" w:rsidRPr="00302F78" w:rsidRDefault="004225CE" w:rsidP="004225CE">
      <w:pPr>
        <w:ind w:left="3544"/>
        <w:jc w:val="both"/>
        <w:rPr>
          <w:rFonts w:ascii="Arial" w:hAnsi="Arial" w:cs="Arial"/>
          <w:b/>
        </w:rPr>
      </w:pPr>
    </w:p>
    <w:p w14:paraId="45811D91" w14:textId="3C8285D1" w:rsidR="004718EA" w:rsidRPr="00743B9D" w:rsidRDefault="004718EA" w:rsidP="004718EA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Dispõe sobre a abertura de Crédito Adicional Especial, </w:t>
      </w:r>
      <w:r w:rsidRPr="00743B9D">
        <w:rPr>
          <w:rFonts w:ascii="Arial" w:hAnsi="Arial" w:cs="Arial"/>
          <w:b/>
          <w:i/>
        </w:rPr>
        <w:t xml:space="preserve">provenientes </w:t>
      </w:r>
      <w:r w:rsidR="00D4386A">
        <w:rPr>
          <w:rFonts w:ascii="Arial" w:hAnsi="Arial" w:cs="Arial"/>
          <w:b/>
          <w:i/>
        </w:rPr>
        <w:t xml:space="preserve">de </w:t>
      </w:r>
      <w:r w:rsidR="007846D7">
        <w:rPr>
          <w:rFonts w:ascii="Arial" w:hAnsi="Arial" w:cs="Arial"/>
          <w:b/>
          <w:i/>
        </w:rPr>
        <w:t>anulação parcial de dotação</w:t>
      </w:r>
      <w:r w:rsidRPr="00743B9D">
        <w:rPr>
          <w:rFonts w:ascii="Arial" w:hAnsi="Arial" w:cs="Arial"/>
          <w:b/>
        </w:rPr>
        <w:t>, no orçamento-programa do exercício de 2026, e dá outras providências.</w:t>
      </w:r>
    </w:p>
    <w:p w14:paraId="6EFDAA08" w14:textId="77777777" w:rsidR="00601395" w:rsidRPr="00302F78" w:rsidRDefault="00601395" w:rsidP="00AE5ED0">
      <w:pPr>
        <w:jc w:val="center"/>
        <w:rPr>
          <w:rFonts w:ascii="Arial" w:hAnsi="Arial" w:cs="Arial"/>
          <w:b/>
          <w:bCs/>
        </w:rPr>
      </w:pPr>
    </w:p>
    <w:p w14:paraId="17A77392" w14:textId="77777777" w:rsidR="00601395" w:rsidRPr="00302F78" w:rsidRDefault="00601395" w:rsidP="00AE5ED0">
      <w:pPr>
        <w:rPr>
          <w:rFonts w:ascii="Arial" w:hAnsi="Arial" w:cs="Arial"/>
        </w:rPr>
      </w:pPr>
    </w:p>
    <w:p w14:paraId="2996A816" w14:textId="77777777" w:rsidR="00F9040A" w:rsidRPr="00302F78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Excelentíssimo Senhor,</w:t>
      </w:r>
    </w:p>
    <w:p w14:paraId="13BB1974" w14:textId="77777777" w:rsidR="00F9040A" w:rsidRPr="00302F78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6E9E8C46" w14:textId="77777777" w:rsidR="00F9040A" w:rsidRPr="00302F78" w:rsidRDefault="00F9040A" w:rsidP="00AE5ED0">
      <w:pPr>
        <w:ind w:firstLine="709"/>
        <w:rPr>
          <w:rFonts w:ascii="Arial" w:hAnsi="Arial" w:cs="Arial"/>
        </w:rPr>
      </w:pPr>
    </w:p>
    <w:p w14:paraId="666CB8A4" w14:textId="69896368" w:rsidR="00F9040A" w:rsidRPr="00302F78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Ilustríssimos Senhores,</w:t>
      </w:r>
    </w:p>
    <w:p w14:paraId="598EBDE4" w14:textId="636E240A" w:rsidR="00F9040A" w:rsidRPr="00302F78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302F78">
        <w:rPr>
          <w:rFonts w:ascii="Arial" w:hAnsi="Arial" w:cs="Arial"/>
          <w:b/>
          <w:bCs/>
          <w:i/>
          <w:iCs/>
        </w:rPr>
        <w:t>Vereadores desta Casa Legislativa,</w:t>
      </w:r>
    </w:p>
    <w:p w14:paraId="1328DCF6" w14:textId="77777777" w:rsidR="004225CE" w:rsidRPr="00302F78" w:rsidRDefault="004225CE" w:rsidP="00AE5ED0">
      <w:pPr>
        <w:ind w:firstLine="1134"/>
        <w:rPr>
          <w:rFonts w:ascii="Arial" w:hAnsi="Arial" w:cs="Arial"/>
          <w:b/>
          <w:bCs/>
          <w:i/>
          <w:iCs/>
        </w:rPr>
      </w:pPr>
    </w:p>
    <w:p w14:paraId="3EC02280" w14:textId="77777777" w:rsidR="00601395" w:rsidRPr="00302F78" w:rsidRDefault="00601395" w:rsidP="00AE5ED0">
      <w:pPr>
        <w:rPr>
          <w:rFonts w:ascii="Arial" w:hAnsi="Arial" w:cs="Arial"/>
        </w:rPr>
      </w:pPr>
    </w:p>
    <w:p w14:paraId="306BE447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 xml:space="preserve">Tenho a honra de submeter, por intermédio de Vossa Excelência, à elevada apreciação desta Egrégia Câmara Municipal de Monte Azul Paulista/SP, o anexo Projeto de Lei que dispõe sobre a abertura de </w:t>
      </w:r>
      <w:r w:rsidRPr="003952BD">
        <w:rPr>
          <w:rFonts w:ascii="Arial" w:hAnsi="Arial" w:cs="Arial"/>
          <w:b/>
          <w:bCs/>
        </w:rPr>
        <w:t>Crédito Adicional Especial</w:t>
      </w:r>
      <w:r w:rsidRPr="003952BD">
        <w:rPr>
          <w:rFonts w:ascii="Arial" w:hAnsi="Arial" w:cs="Arial"/>
        </w:rPr>
        <w:t xml:space="preserve"> no Orçamento-Programa do exercício financeiro de 2026. A presente medida cumpre rigorosamente as exigências dos artigos 165 e 167, § 1º, da Constituição Federal, do artigo 5º da Lei de Responsabilidade Fiscal (Lei Complementar nº 101/2000) e da Lei Federal nº 4.320/1964.</w:t>
      </w:r>
    </w:p>
    <w:p w14:paraId="3621548E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 xml:space="preserve">A propositura tem por finalidade abrir o valor de </w:t>
      </w:r>
      <w:r w:rsidRPr="003952BD">
        <w:rPr>
          <w:rFonts w:ascii="Arial" w:hAnsi="Arial" w:cs="Arial"/>
          <w:b/>
          <w:bCs/>
        </w:rPr>
        <w:t>R$ 150.000,00 (cento e cinquenta mil reais)</w:t>
      </w:r>
      <w:r w:rsidRPr="003952BD">
        <w:rPr>
          <w:rFonts w:ascii="Arial" w:hAnsi="Arial" w:cs="Arial"/>
        </w:rPr>
        <w:t xml:space="preserve"> destinado a despesas de custeio. Tais recursos são oriundos do Governo Federal, vinculados a transferências específicas para o atendimento de demanda pública previamente pactuada.</w:t>
      </w:r>
    </w:p>
    <w:p w14:paraId="37B5A07B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>A abertura deste crédito faz-se necessária devido à inexistência de dotação orçamentária específica na Lei Orçamentária Anual (LOA) vigente, tornando a adequação imprescindível para viabilizar a correta e regular execução dos recursos recebidos.</w:t>
      </w:r>
    </w:p>
    <w:p w14:paraId="4DDA60CE" w14:textId="6C5F7DE3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 xml:space="preserve">Conforme disposto no artigo 3º do Projeto de Lei, a cobertura do referido crédito dar-se-á por meio de </w:t>
      </w:r>
      <w:r w:rsidRPr="003952BD">
        <w:rPr>
          <w:rFonts w:ascii="Arial" w:hAnsi="Arial" w:cs="Arial"/>
          <w:b/>
          <w:bCs/>
        </w:rPr>
        <w:t>excesso de arrecadação</w:t>
      </w:r>
      <w:r w:rsidRPr="003952BD">
        <w:rPr>
          <w:rFonts w:ascii="Arial" w:hAnsi="Arial" w:cs="Arial"/>
        </w:rPr>
        <w:t xml:space="preserve"> e, se necessário, mediante </w:t>
      </w:r>
      <w:r w:rsidRPr="003952BD">
        <w:rPr>
          <w:rFonts w:ascii="Arial" w:hAnsi="Arial" w:cs="Arial"/>
          <w:b/>
          <w:bCs/>
        </w:rPr>
        <w:t>anulação parcial de dotações</w:t>
      </w:r>
      <w:r w:rsidRPr="003952BD">
        <w:rPr>
          <w:rFonts w:ascii="Arial" w:hAnsi="Arial" w:cs="Arial"/>
        </w:rPr>
        <w:t>, nos termos do artigo 43, § 1º, inciso III, da Lei Federal nº 4.320/1964, garantindo-se o pleno equilíbrio orçamentário e a responsabilidade fiscal.</w:t>
      </w:r>
    </w:p>
    <w:p w14:paraId="4DC09BAC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 xml:space="preserve">Destaca-se, outrossim, que a presente abertura de crédito não configura criação, expansão ou aperfeiçoamento de ação governamental, tratando-se </w:t>
      </w:r>
      <w:r w:rsidRPr="003952BD">
        <w:rPr>
          <w:rFonts w:ascii="Arial" w:hAnsi="Arial" w:cs="Arial"/>
        </w:rPr>
        <w:lastRenderedPageBreak/>
        <w:t>exclusivamente de adequação orçamentária para a execução de despesa já prevista no planejamento do município. Por essa razão, fica dispensada a apresentação de estimativa de impacto orçamentário-financeiro, em estrita conformidade com o artigo 16 da Lei Complementar nº 101/2000.</w:t>
      </w:r>
    </w:p>
    <w:p w14:paraId="7120F158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 xml:space="preserve">Por fim, considerando a relevância da matéria e a necessidade de deflagrar os respectivos procedimentos licitatórios em tempo hábil, </w:t>
      </w:r>
      <w:r w:rsidRPr="003952BD">
        <w:rPr>
          <w:rFonts w:ascii="Arial" w:hAnsi="Arial" w:cs="Arial"/>
          <w:b/>
          <w:bCs/>
        </w:rPr>
        <w:t>solicitamos a apreciação e aprovação deste projeto em regime de sessão extraordinária</w:t>
      </w:r>
      <w:r w:rsidRPr="003952BD">
        <w:rPr>
          <w:rFonts w:ascii="Arial" w:hAnsi="Arial" w:cs="Arial"/>
        </w:rPr>
        <w:t>.</w:t>
      </w:r>
    </w:p>
    <w:p w14:paraId="17D7B156" w14:textId="77777777" w:rsidR="003952BD" w:rsidRPr="003952BD" w:rsidRDefault="003952BD" w:rsidP="003952B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3952BD">
        <w:rPr>
          <w:rFonts w:ascii="Arial" w:hAnsi="Arial" w:cs="Arial"/>
        </w:rPr>
        <w:t>Expostas as justificativas que fundamentam a medida, renovo a Vossas Excelências os protestos de estima e consideração.</w:t>
      </w:r>
    </w:p>
    <w:p w14:paraId="0B4DAFDD" w14:textId="77777777" w:rsidR="004225CE" w:rsidRPr="00302F78" w:rsidRDefault="004225CE" w:rsidP="003952BD">
      <w:pPr>
        <w:spacing w:line="276" w:lineRule="auto"/>
        <w:ind w:firstLine="1701"/>
        <w:rPr>
          <w:rFonts w:ascii="Arial" w:hAnsi="Arial" w:cs="Arial"/>
        </w:rPr>
      </w:pPr>
    </w:p>
    <w:p w14:paraId="663A509C" w14:textId="77777777" w:rsidR="00EB69B1" w:rsidRPr="00302F78" w:rsidRDefault="00EB69B1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302F78">
        <w:rPr>
          <w:rFonts w:ascii="Arial" w:hAnsi="Arial" w:cs="Arial"/>
        </w:rPr>
        <w:t>Atenciosamente,</w:t>
      </w:r>
    </w:p>
    <w:p w14:paraId="46958871" w14:textId="77777777" w:rsidR="004225CE" w:rsidRDefault="004225CE" w:rsidP="00AE5ED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1CC5FE9" w14:textId="77777777" w:rsidR="00322506" w:rsidRDefault="00322506" w:rsidP="00AE5ED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353B6BF5" w14:textId="77777777" w:rsidR="00322506" w:rsidRPr="00302F78" w:rsidRDefault="00322506" w:rsidP="00AE5ED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05DDBE30" w14:textId="77777777" w:rsidR="00CE43C1" w:rsidRPr="00302F78" w:rsidRDefault="00CE43C1" w:rsidP="00AE5ED0">
      <w:pPr>
        <w:jc w:val="center"/>
        <w:rPr>
          <w:rFonts w:ascii="Arial" w:hAnsi="Arial" w:cs="Arial"/>
          <w:b/>
        </w:rPr>
      </w:pPr>
      <w:r w:rsidRPr="00302F78">
        <w:rPr>
          <w:rFonts w:ascii="Arial" w:hAnsi="Arial" w:cs="Arial"/>
          <w:b/>
        </w:rPr>
        <w:t>MARDQUEU SILVIO FRANÇA</w:t>
      </w:r>
    </w:p>
    <w:p w14:paraId="26D5E97E" w14:textId="77777777" w:rsidR="00CE43C1" w:rsidRPr="00302F78" w:rsidRDefault="00CE43C1" w:rsidP="00AE5ED0">
      <w:pPr>
        <w:jc w:val="center"/>
        <w:rPr>
          <w:rFonts w:ascii="Arial" w:hAnsi="Arial" w:cs="Arial"/>
        </w:rPr>
      </w:pPr>
      <w:r w:rsidRPr="00302F78">
        <w:rPr>
          <w:rFonts w:ascii="Arial" w:hAnsi="Arial" w:cs="Arial"/>
          <w:b/>
        </w:rPr>
        <w:t>Prefeito do Município de Monte Azul Paulista/SP</w:t>
      </w:r>
    </w:p>
    <w:sectPr w:rsidR="00CE43C1" w:rsidRPr="00302F78" w:rsidSect="00F159B3">
      <w:headerReference w:type="default" r:id="rId7"/>
      <w:footerReference w:type="default" r:id="rId8"/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3F5DE" w14:textId="77777777" w:rsidR="002F4428" w:rsidRPr="00705AF7" w:rsidRDefault="002F4428">
      <w:r w:rsidRPr="00705AF7">
        <w:separator/>
      </w:r>
    </w:p>
  </w:endnote>
  <w:endnote w:type="continuationSeparator" w:id="0">
    <w:p w14:paraId="4D649E4F" w14:textId="77777777" w:rsidR="002F4428" w:rsidRPr="00705AF7" w:rsidRDefault="002F4428">
      <w:r w:rsidRPr="00705AF7">
        <w:continuationSeparator/>
      </w:r>
    </w:p>
  </w:endnote>
  <w:endnote w:type="continuationNotice" w:id="1">
    <w:p w14:paraId="0AC00ABE" w14:textId="77777777" w:rsidR="002F4428" w:rsidRPr="00705AF7" w:rsidRDefault="002F44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20cpi-WinCharSetFFF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EndPr/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0D9CB" w14:textId="77777777" w:rsidR="002F4428" w:rsidRPr="00705AF7" w:rsidRDefault="002F4428">
      <w:r w:rsidRPr="00705AF7">
        <w:separator/>
      </w:r>
    </w:p>
  </w:footnote>
  <w:footnote w:type="continuationSeparator" w:id="0">
    <w:p w14:paraId="047A96A0" w14:textId="77777777" w:rsidR="002F4428" w:rsidRPr="00705AF7" w:rsidRDefault="002F4428">
      <w:r w:rsidRPr="00705AF7">
        <w:continuationSeparator/>
      </w:r>
    </w:p>
  </w:footnote>
  <w:footnote w:type="continuationNotice" w:id="1">
    <w:p w14:paraId="5ACEA5D6" w14:textId="77777777" w:rsidR="002F4428" w:rsidRPr="00705AF7" w:rsidRDefault="002F44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2FFF5" w14:textId="77777777" w:rsidR="00437237" w:rsidRPr="00705AF7" w:rsidRDefault="002F4428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2050" DrawAspect="Content" ObjectID="_1843648830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E2B"/>
    <w:rsid w:val="0001541C"/>
    <w:rsid w:val="0004014E"/>
    <w:rsid w:val="000426E4"/>
    <w:rsid w:val="00055021"/>
    <w:rsid w:val="00072330"/>
    <w:rsid w:val="00074EC4"/>
    <w:rsid w:val="00091C88"/>
    <w:rsid w:val="000940E1"/>
    <w:rsid w:val="0009590B"/>
    <w:rsid w:val="000A3219"/>
    <w:rsid w:val="000A719B"/>
    <w:rsid w:val="000B61B9"/>
    <w:rsid w:val="000B7C4D"/>
    <w:rsid w:val="000C0B24"/>
    <w:rsid w:val="000C3F20"/>
    <w:rsid w:val="000C4400"/>
    <w:rsid w:val="000C6FFD"/>
    <w:rsid w:val="000D1F4F"/>
    <w:rsid w:val="000D592B"/>
    <w:rsid w:val="00101090"/>
    <w:rsid w:val="001208E3"/>
    <w:rsid w:val="00126D6F"/>
    <w:rsid w:val="00130FB7"/>
    <w:rsid w:val="0013363C"/>
    <w:rsid w:val="00143AB8"/>
    <w:rsid w:val="00151A8E"/>
    <w:rsid w:val="00153AF6"/>
    <w:rsid w:val="00155D26"/>
    <w:rsid w:val="0015791F"/>
    <w:rsid w:val="00160A46"/>
    <w:rsid w:val="00193705"/>
    <w:rsid w:val="001947A8"/>
    <w:rsid w:val="0019624A"/>
    <w:rsid w:val="001962A4"/>
    <w:rsid w:val="001A4BD6"/>
    <w:rsid w:val="001B76EB"/>
    <w:rsid w:val="001C173C"/>
    <w:rsid w:val="001C2614"/>
    <w:rsid w:val="001D1E5F"/>
    <w:rsid w:val="001D26AE"/>
    <w:rsid w:val="001D4C29"/>
    <w:rsid w:val="001D70B8"/>
    <w:rsid w:val="001E4FBE"/>
    <w:rsid w:val="001F3380"/>
    <w:rsid w:val="001F3ECA"/>
    <w:rsid w:val="001F4EF2"/>
    <w:rsid w:val="001F55C5"/>
    <w:rsid w:val="002027B0"/>
    <w:rsid w:val="0020399F"/>
    <w:rsid w:val="00213295"/>
    <w:rsid w:val="002161E9"/>
    <w:rsid w:val="002228C8"/>
    <w:rsid w:val="00243839"/>
    <w:rsid w:val="00251A35"/>
    <w:rsid w:val="00265CAC"/>
    <w:rsid w:val="00275D8A"/>
    <w:rsid w:val="00282299"/>
    <w:rsid w:val="00287F72"/>
    <w:rsid w:val="00293917"/>
    <w:rsid w:val="00293FAD"/>
    <w:rsid w:val="0029707F"/>
    <w:rsid w:val="002A3902"/>
    <w:rsid w:val="002C5F8B"/>
    <w:rsid w:val="002D627E"/>
    <w:rsid w:val="002F130A"/>
    <w:rsid w:val="002F4428"/>
    <w:rsid w:val="002F7B5F"/>
    <w:rsid w:val="00302F78"/>
    <w:rsid w:val="00303B9D"/>
    <w:rsid w:val="00307070"/>
    <w:rsid w:val="0031028F"/>
    <w:rsid w:val="00311292"/>
    <w:rsid w:val="00315B5C"/>
    <w:rsid w:val="00317444"/>
    <w:rsid w:val="00322506"/>
    <w:rsid w:val="0032406B"/>
    <w:rsid w:val="00324AD1"/>
    <w:rsid w:val="00341E6B"/>
    <w:rsid w:val="0034643C"/>
    <w:rsid w:val="0035154E"/>
    <w:rsid w:val="00361E35"/>
    <w:rsid w:val="00375C59"/>
    <w:rsid w:val="00376A6A"/>
    <w:rsid w:val="00377073"/>
    <w:rsid w:val="00380BA6"/>
    <w:rsid w:val="00385E59"/>
    <w:rsid w:val="00394042"/>
    <w:rsid w:val="003952BD"/>
    <w:rsid w:val="003C1487"/>
    <w:rsid w:val="003C27F3"/>
    <w:rsid w:val="003C6B39"/>
    <w:rsid w:val="003D13E0"/>
    <w:rsid w:val="003D3145"/>
    <w:rsid w:val="003D3F17"/>
    <w:rsid w:val="00412CF4"/>
    <w:rsid w:val="0041358D"/>
    <w:rsid w:val="004225CE"/>
    <w:rsid w:val="00422F1F"/>
    <w:rsid w:val="00426698"/>
    <w:rsid w:val="00437237"/>
    <w:rsid w:val="00444404"/>
    <w:rsid w:val="00456CBA"/>
    <w:rsid w:val="004619DA"/>
    <w:rsid w:val="00465E98"/>
    <w:rsid w:val="00466AFB"/>
    <w:rsid w:val="00467179"/>
    <w:rsid w:val="004718EA"/>
    <w:rsid w:val="0047393F"/>
    <w:rsid w:val="00477BC3"/>
    <w:rsid w:val="00477C98"/>
    <w:rsid w:val="00484ECB"/>
    <w:rsid w:val="004850F9"/>
    <w:rsid w:val="00497BBB"/>
    <w:rsid w:val="004A1060"/>
    <w:rsid w:val="004C131C"/>
    <w:rsid w:val="004D08D3"/>
    <w:rsid w:val="004E206A"/>
    <w:rsid w:val="004E6132"/>
    <w:rsid w:val="00504AAD"/>
    <w:rsid w:val="00515B80"/>
    <w:rsid w:val="0052578A"/>
    <w:rsid w:val="00527C7C"/>
    <w:rsid w:val="00527EF1"/>
    <w:rsid w:val="00530B1A"/>
    <w:rsid w:val="0054530E"/>
    <w:rsid w:val="005469B0"/>
    <w:rsid w:val="00550C52"/>
    <w:rsid w:val="00561357"/>
    <w:rsid w:val="005652C7"/>
    <w:rsid w:val="00571175"/>
    <w:rsid w:val="00582B25"/>
    <w:rsid w:val="005A5B36"/>
    <w:rsid w:val="005B5CB1"/>
    <w:rsid w:val="005C1FF2"/>
    <w:rsid w:val="005F03E4"/>
    <w:rsid w:val="006000AA"/>
    <w:rsid w:val="00601395"/>
    <w:rsid w:val="00604739"/>
    <w:rsid w:val="006171A2"/>
    <w:rsid w:val="00633AB0"/>
    <w:rsid w:val="00634281"/>
    <w:rsid w:val="00650B09"/>
    <w:rsid w:val="006574D6"/>
    <w:rsid w:val="00667E25"/>
    <w:rsid w:val="00673B51"/>
    <w:rsid w:val="006859D4"/>
    <w:rsid w:val="00696739"/>
    <w:rsid w:val="006A29A3"/>
    <w:rsid w:val="006D00FC"/>
    <w:rsid w:val="006D051E"/>
    <w:rsid w:val="006D5EAB"/>
    <w:rsid w:val="006D7508"/>
    <w:rsid w:val="006F6A47"/>
    <w:rsid w:val="00705AF7"/>
    <w:rsid w:val="00714E0B"/>
    <w:rsid w:val="00716C87"/>
    <w:rsid w:val="007176BF"/>
    <w:rsid w:val="00724CC0"/>
    <w:rsid w:val="0072684F"/>
    <w:rsid w:val="00734D88"/>
    <w:rsid w:val="00734F22"/>
    <w:rsid w:val="00742321"/>
    <w:rsid w:val="00746957"/>
    <w:rsid w:val="007476B3"/>
    <w:rsid w:val="007501C3"/>
    <w:rsid w:val="00752645"/>
    <w:rsid w:val="007536A7"/>
    <w:rsid w:val="007709A0"/>
    <w:rsid w:val="00772E2D"/>
    <w:rsid w:val="007754A0"/>
    <w:rsid w:val="00777469"/>
    <w:rsid w:val="00777F52"/>
    <w:rsid w:val="007826AC"/>
    <w:rsid w:val="00782D97"/>
    <w:rsid w:val="007846D7"/>
    <w:rsid w:val="007A35B4"/>
    <w:rsid w:val="007B4E36"/>
    <w:rsid w:val="007B6117"/>
    <w:rsid w:val="007B6C61"/>
    <w:rsid w:val="007B76BF"/>
    <w:rsid w:val="007C0D28"/>
    <w:rsid w:val="007C2F01"/>
    <w:rsid w:val="007C3A59"/>
    <w:rsid w:val="007C5E51"/>
    <w:rsid w:val="007D053A"/>
    <w:rsid w:val="007E0B0D"/>
    <w:rsid w:val="007E150B"/>
    <w:rsid w:val="007E177B"/>
    <w:rsid w:val="007E7602"/>
    <w:rsid w:val="007E7D98"/>
    <w:rsid w:val="007F09A5"/>
    <w:rsid w:val="00800320"/>
    <w:rsid w:val="008060E4"/>
    <w:rsid w:val="00814128"/>
    <w:rsid w:val="0082269E"/>
    <w:rsid w:val="008233EC"/>
    <w:rsid w:val="00835115"/>
    <w:rsid w:val="008435F2"/>
    <w:rsid w:val="00846768"/>
    <w:rsid w:val="0085624A"/>
    <w:rsid w:val="0086110C"/>
    <w:rsid w:val="00872891"/>
    <w:rsid w:val="008737FB"/>
    <w:rsid w:val="00876B38"/>
    <w:rsid w:val="0088120A"/>
    <w:rsid w:val="008B2983"/>
    <w:rsid w:val="008B3839"/>
    <w:rsid w:val="008B4066"/>
    <w:rsid w:val="008B7F1A"/>
    <w:rsid w:val="008C1BE2"/>
    <w:rsid w:val="008C77F8"/>
    <w:rsid w:val="008C7E18"/>
    <w:rsid w:val="008D3EF3"/>
    <w:rsid w:val="008D65F8"/>
    <w:rsid w:val="008D6C15"/>
    <w:rsid w:val="008F6D60"/>
    <w:rsid w:val="0091288A"/>
    <w:rsid w:val="00913D02"/>
    <w:rsid w:val="0091676A"/>
    <w:rsid w:val="009256A7"/>
    <w:rsid w:val="00945495"/>
    <w:rsid w:val="00946A4A"/>
    <w:rsid w:val="009931F7"/>
    <w:rsid w:val="009949FF"/>
    <w:rsid w:val="009A1735"/>
    <w:rsid w:val="009B78C4"/>
    <w:rsid w:val="009C06AB"/>
    <w:rsid w:val="009C50A4"/>
    <w:rsid w:val="009C5C07"/>
    <w:rsid w:val="009C7FE5"/>
    <w:rsid w:val="009D1CD8"/>
    <w:rsid w:val="009D6BB7"/>
    <w:rsid w:val="009D78B0"/>
    <w:rsid w:val="009E0A34"/>
    <w:rsid w:val="009E4E2B"/>
    <w:rsid w:val="009F4C76"/>
    <w:rsid w:val="00A03851"/>
    <w:rsid w:val="00A0416E"/>
    <w:rsid w:val="00A068FB"/>
    <w:rsid w:val="00A14B5D"/>
    <w:rsid w:val="00A16090"/>
    <w:rsid w:val="00A22652"/>
    <w:rsid w:val="00A32DEA"/>
    <w:rsid w:val="00A3351B"/>
    <w:rsid w:val="00A35AF5"/>
    <w:rsid w:val="00A47BB9"/>
    <w:rsid w:val="00A51116"/>
    <w:rsid w:val="00A51749"/>
    <w:rsid w:val="00A55662"/>
    <w:rsid w:val="00A5767F"/>
    <w:rsid w:val="00A63D1E"/>
    <w:rsid w:val="00A649C2"/>
    <w:rsid w:val="00A66D6E"/>
    <w:rsid w:val="00A804D9"/>
    <w:rsid w:val="00A823A9"/>
    <w:rsid w:val="00A85A00"/>
    <w:rsid w:val="00A87241"/>
    <w:rsid w:val="00A911BA"/>
    <w:rsid w:val="00A963B7"/>
    <w:rsid w:val="00AA308D"/>
    <w:rsid w:val="00AB5E31"/>
    <w:rsid w:val="00AC04A5"/>
    <w:rsid w:val="00AC728B"/>
    <w:rsid w:val="00AD0F37"/>
    <w:rsid w:val="00AE58FE"/>
    <w:rsid w:val="00AE5ED0"/>
    <w:rsid w:val="00AE7D66"/>
    <w:rsid w:val="00AF00D9"/>
    <w:rsid w:val="00AF3182"/>
    <w:rsid w:val="00AF6466"/>
    <w:rsid w:val="00B12479"/>
    <w:rsid w:val="00B1440C"/>
    <w:rsid w:val="00B2069F"/>
    <w:rsid w:val="00B21D7A"/>
    <w:rsid w:val="00B22239"/>
    <w:rsid w:val="00B22FC4"/>
    <w:rsid w:val="00B25818"/>
    <w:rsid w:val="00B36D2D"/>
    <w:rsid w:val="00B40CDB"/>
    <w:rsid w:val="00B41201"/>
    <w:rsid w:val="00B42AD7"/>
    <w:rsid w:val="00B56B2C"/>
    <w:rsid w:val="00B61C60"/>
    <w:rsid w:val="00B623E5"/>
    <w:rsid w:val="00B62B84"/>
    <w:rsid w:val="00B66B7E"/>
    <w:rsid w:val="00B73E93"/>
    <w:rsid w:val="00B86728"/>
    <w:rsid w:val="00BA0B9A"/>
    <w:rsid w:val="00BA188C"/>
    <w:rsid w:val="00BA7937"/>
    <w:rsid w:val="00BB193B"/>
    <w:rsid w:val="00BB6BC5"/>
    <w:rsid w:val="00BB72D1"/>
    <w:rsid w:val="00BC4BA0"/>
    <w:rsid w:val="00BD30E7"/>
    <w:rsid w:val="00BD4069"/>
    <w:rsid w:val="00BD5940"/>
    <w:rsid w:val="00C077F9"/>
    <w:rsid w:val="00C07FB2"/>
    <w:rsid w:val="00C126B6"/>
    <w:rsid w:val="00C1584A"/>
    <w:rsid w:val="00C2369D"/>
    <w:rsid w:val="00C330A3"/>
    <w:rsid w:val="00C36354"/>
    <w:rsid w:val="00C3668D"/>
    <w:rsid w:val="00C42A97"/>
    <w:rsid w:val="00C52D14"/>
    <w:rsid w:val="00C67501"/>
    <w:rsid w:val="00C722D8"/>
    <w:rsid w:val="00C772C8"/>
    <w:rsid w:val="00C7777A"/>
    <w:rsid w:val="00C8791B"/>
    <w:rsid w:val="00CA21A0"/>
    <w:rsid w:val="00CB551B"/>
    <w:rsid w:val="00CD23C9"/>
    <w:rsid w:val="00CD25A1"/>
    <w:rsid w:val="00CD5EF9"/>
    <w:rsid w:val="00CE43C1"/>
    <w:rsid w:val="00CE5EFB"/>
    <w:rsid w:val="00CF1752"/>
    <w:rsid w:val="00D06D85"/>
    <w:rsid w:val="00D15A8A"/>
    <w:rsid w:val="00D27847"/>
    <w:rsid w:val="00D3278F"/>
    <w:rsid w:val="00D32D73"/>
    <w:rsid w:val="00D35FD8"/>
    <w:rsid w:val="00D41768"/>
    <w:rsid w:val="00D4386A"/>
    <w:rsid w:val="00D46372"/>
    <w:rsid w:val="00D919E5"/>
    <w:rsid w:val="00D91C65"/>
    <w:rsid w:val="00DA0961"/>
    <w:rsid w:val="00DA6598"/>
    <w:rsid w:val="00DB1E53"/>
    <w:rsid w:val="00DC3BE8"/>
    <w:rsid w:val="00DC67D8"/>
    <w:rsid w:val="00DD1F31"/>
    <w:rsid w:val="00DD3F8C"/>
    <w:rsid w:val="00DF1E32"/>
    <w:rsid w:val="00E01216"/>
    <w:rsid w:val="00E01838"/>
    <w:rsid w:val="00E03223"/>
    <w:rsid w:val="00E2299F"/>
    <w:rsid w:val="00E259BD"/>
    <w:rsid w:val="00E269BD"/>
    <w:rsid w:val="00E30044"/>
    <w:rsid w:val="00E30B0C"/>
    <w:rsid w:val="00E34B42"/>
    <w:rsid w:val="00E35B2C"/>
    <w:rsid w:val="00E4458B"/>
    <w:rsid w:val="00E61CAC"/>
    <w:rsid w:val="00E63A96"/>
    <w:rsid w:val="00E654F6"/>
    <w:rsid w:val="00E70EAE"/>
    <w:rsid w:val="00E76C99"/>
    <w:rsid w:val="00E774AD"/>
    <w:rsid w:val="00E8132B"/>
    <w:rsid w:val="00E81646"/>
    <w:rsid w:val="00E841FF"/>
    <w:rsid w:val="00E84D02"/>
    <w:rsid w:val="00E9141D"/>
    <w:rsid w:val="00E940D1"/>
    <w:rsid w:val="00EB216D"/>
    <w:rsid w:val="00EB5AD2"/>
    <w:rsid w:val="00EB69B1"/>
    <w:rsid w:val="00EC190C"/>
    <w:rsid w:val="00EC21DB"/>
    <w:rsid w:val="00EC3F13"/>
    <w:rsid w:val="00EC5C1F"/>
    <w:rsid w:val="00EE079D"/>
    <w:rsid w:val="00EE34F2"/>
    <w:rsid w:val="00EE41DE"/>
    <w:rsid w:val="00EF13D0"/>
    <w:rsid w:val="00F00097"/>
    <w:rsid w:val="00F00C71"/>
    <w:rsid w:val="00F06B28"/>
    <w:rsid w:val="00F06E2A"/>
    <w:rsid w:val="00F07C81"/>
    <w:rsid w:val="00F10101"/>
    <w:rsid w:val="00F10636"/>
    <w:rsid w:val="00F123FA"/>
    <w:rsid w:val="00F159B3"/>
    <w:rsid w:val="00F17856"/>
    <w:rsid w:val="00F31109"/>
    <w:rsid w:val="00F353A3"/>
    <w:rsid w:val="00F44EA5"/>
    <w:rsid w:val="00F549C6"/>
    <w:rsid w:val="00F63506"/>
    <w:rsid w:val="00F771CE"/>
    <w:rsid w:val="00F818C7"/>
    <w:rsid w:val="00F85629"/>
    <w:rsid w:val="00F86B1F"/>
    <w:rsid w:val="00F9040A"/>
    <w:rsid w:val="00F92558"/>
    <w:rsid w:val="00F947D6"/>
    <w:rsid w:val="00F958FC"/>
    <w:rsid w:val="00FA1C1D"/>
    <w:rsid w:val="00FC5B68"/>
    <w:rsid w:val="00FD196D"/>
    <w:rsid w:val="00FE35D5"/>
    <w:rsid w:val="00FE3635"/>
    <w:rsid w:val="00FF04D0"/>
    <w:rsid w:val="00FF04DB"/>
    <w:rsid w:val="00FF16E2"/>
    <w:rsid w:val="00FF267C"/>
    <w:rsid w:val="00FF52DA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952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DC607-5DC4-42C3-817D-855B6F8D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5</Pages>
  <Words>984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Lenon Rocha Martinez</cp:lastModifiedBy>
  <cp:revision>244</cp:revision>
  <cp:lastPrinted>2022-08-01T21:16:00Z</cp:lastPrinted>
  <dcterms:created xsi:type="dcterms:W3CDTF">2022-09-08T12:22:00Z</dcterms:created>
  <dcterms:modified xsi:type="dcterms:W3CDTF">2026-06-22T18:54:00Z</dcterms:modified>
</cp:coreProperties>
</file>